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1A0A2" w14:textId="77777777" w:rsidR="00E7162E" w:rsidRDefault="00E7162E">
      <w:pPr>
        <w:rPr>
          <w:b/>
          <w:sz w:val="22"/>
          <w:u w:val="single"/>
        </w:rPr>
      </w:pPr>
      <w:bookmarkStart w:id="0" w:name="_GoBack"/>
      <w:bookmarkEnd w:id="0"/>
    </w:p>
    <w:p w14:paraId="66B74D60" w14:textId="77777777" w:rsidR="00E7162E" w:rsidRDefault="00E7162E">
      <w:pPr>
        <w:rPr>
          <w:b/>
          <w:sz w:val="22"/>
          <w:u w:val="single"/>
        </w:rPr>
      </w:pPr>
    </w:p>
    <w:p w14:paraId="63EAFAA2" w14:textId="4A4C286A" w:rsidR="00721A70" w:rsidRPr="00721A70" w:rsidRDefault="00721A70">
      <w:pPr>
        <w:rPr>
          <w:b/>
          <w:sz w:val="22"/>
          <w:u w:val="single"/>
        </w:rPr>
      </w:pPr>
      <w:r w:rsidRPr="00721A70">
        <w:rPr>
          <w:b/>
          <w:sz w:val="22"/>
          <w:u w:val="single"/>
        </w:rPr>
        <w:t>Lunch:</w:t>
      </w:r>
    </w:p>
    <w:p w14:paraId="7B22417E" w14:textId="1DF8914D" w:rsidR="009409D3" w:rsidRPr="00721A70" w:rsidRDefault="009409D3">
      <w:pPr>
        <w:rPr>
          <w:b/>
          <w:sz w:val="22"/>
        </w:rPr>
      </w:pPr>
      <w:r w:rsidRPr="00721A70">
        <w:rPr>
          <w:b/>
          <w:sz w:val="22"/>
        </w:rPr>
        <w:t>Be One.  Find One. Make One.</w:t>
      </w:r>
    </w:p>
    <w:p w14:paraId="2CF217BB" w14:textId="6B9AC9B0" w:rsidR="009409D3" w:rsidRDefault="009409D3">
      <w:pPr>
        <w:rPr>
          <w:sz w:val="20"/>
        </w:rPr>
      </w:pPr>
    </w:p>
    <w:p w14:paraId="2C384719" w14:textId="123C6990" w:rsidR="009409D3" w:rsidRDefault="00DE782F">
      <w:pPr>
        <w:rPr>
          <w:sz w:val="20"/>
        </w:rPr>
      </w:pPr>
      <w:r>
        <w:rPr>
          <w:sz w:val="20"/>
        </w:rPr>
        <w:t>O</w:t>
      </w:r>
      <w:r w:rsidR="009409D3">
        <w:rPr>
          <w:sz w:val="20"/>
        </w:rPr>
        <w:t xml:space="preserve">bjective of this year’s Forum is </w:t>
      </w:r>
      <w:proofErr w:type="gramStart"/>
      <w:r w:rsidR="009409D3">
        <w:rPr>
          <w:sz w:val="20"/>
        </w:rPr>
        <w:t>3 fold</w:t>
      </w:r>
      <w:proofErr w:type="gramEnd"/>
      <w:r w:rsidR="009409D3">
        <w:rPr>
          <w:sz w:val="20"/>
        </w:rPr>
        <w:t xml:space="preserve"> ….</w:t>
      </w:r>
    </w:p>
    <w:p w14:paraId="10807286" w14:textId="77777777" w:rsidR="009409D3" w:rsidRDefault="009409D3" w:rsidP="009409D3">
      <w:pPr>
        <w:pStyle w:val="ListParagraph"/>
        <w:numPr>
          <w:ilvl w:val="0"/>
          <w:numId w:val="10"/>
        </w:numPr>
        <w:rPr>
          <w:sz w:val="20"/>
        </w:rPr>
      </w:pPr>
      <w:r>
        <w:rPr>
          <w:sz w:val="20"/>
        </w:rPr>
        <w:t xml:space="preserve"> </w:t>
      </w:r>
      <w:r w:rsidRPr="009409D3">
        <w:rPr>
          <w:sz w:val="20"/>
        </w:rPr>
        <w:t>Provide advice to AAs to help them on their journey to the C-Suite.</w:t>
      </w:r>
    </w:p>
    <w:p w14:paraId="7FF7DFBA" w14:textId="77777777" w:rsidR="009409D3" w:rsidRDefault="009409D3" w:rsidP="009409D3">
      <w:pPr>
        <w:pStyle w:val="ListParagraph"/>
        <w:numPr>
          <w:ilvl w:val="0"/>
          <w:numId w:val="10"/>
        </w:numPr>
        <w:rPr>
          <w:sz w:val="20"/>
        </w:rPr>
      </w:pPr>
      <w:r w:rsidRPr="009409D3">
        <w:rPr>
          <w:sz w:val="20"/>
        </w:rPr>
        <w:t xml:space="preserve">Share examples of initiatives proven to deliver results in achieving representation </w:t>
      </w:r>
    </w:p>
    <w:p w14:paraId="71CA559A" w14:textId="12CA5B61" w:rsidR="009409D3" w:rsidRDefault="009409D3" w:rsidP="009409D3">
      <w:pPr>
        <w:pStyle w:val="ListParagraph"/>
        <w:numPr>
          <w:ilvl w:val="0"/>
          <w:numId w:val="10"/>
        </w:numPr>
        <w:rPr>
          <w:sz w:val="20"/>
        </w:rPr>
      </w:pPr>
      <w:r w:rsidRPr="009409D3">
        <w:rPr>
          <w:sz w:val="20"/>
        </w:rPr>
        <w:t>Outli</w:t>
      </w:r>
      <w:r>
        <w:rPr>
          <w:sz w:val="20"/>
        </w:rPr>
        <w:t xml:space="preserve">ne </w:t>
      </w:r>
      <w:r w:rsidRPr="009409D3">
        <w:rPr>
          <w:sz w:val="20"/>
        </w:rPr>
        <w:t xml:space="preserve">things </w:t>
      </w:r>
      <w:r>
        <w:rPr>
          <w:sz w:val="20"/>
        </w:rPr>
        <w:t xml:space="preserve">AAs who have ascended to the board rooms, CEO ranks and C-Suites </w:t>
      </w:r>
      <w:r w:rsidRPr="009409D3">
        <w:rPr>
          <w:sz w:val="20"/>
        </w:rPr>
        <w:t xml:space="preserve">can do to </w:t>
      </w:r>
      <w:r>
        <w:rPr>
          <w:sz w:val="20"/>
        </w:rPr>
        <w:t>avoid being not only the first but, oft times the only in their organizations.</w:t>
      </w:r>
    </w:p>
    <w:p w14:paraId="2B2B9D50" w14:textId="3BA63A56" w:rsidR="009409D3" w:rsidRDefault="009409D3" w:rsidP="009409D3">
      <w:pPr>
        <w:rPr>
          <w:sz w:val="20"/>
        </w:rPr>
      </w:pPr>
    </w:p>
    <w:p w14:paraId="7318CFAE" w14:textId="26EA1EE5" w:rsidR="00F84B62" w:rsidRDefault="00F84B62" w:rsidP="009409D3">
      <w:pPr>
        <w:rPr>
          <w:sz w:val="20"/>
        </w:rPr>
      </w:pPr>
      <w:r>
        <w:rPr>
          <w:sz w:val="20"/>
        </w:rPr>
        <w:t xml:space="preserve">There are 3 black CEOs of Fortune 500 companies.  Ken Frazier of Merck, roger Ferguson of TIAA and Marvin </w:t>
      </w:r>
      <w:proofErr w:type="spellStart"/>
      <w:r>
        <w:rPr>
          <w:sz w:val="20"/>
        </w:rPr>
        <w:t>Elliison</w:t>
      </w:r>
      <w:proofErr w:type="spellEnd"/>
      <w:r>
        <w:rPr>
          <w:sz w:val="20"/>
        </w:rPr>
        <w:t xml:space="preserve"> now of Lowes.  It is quite an honor</w:t>
      </w:r>
      <w:r w:rsidR="00DE782F">
        <w:rPr>
          <w:sz w:val="20"/>
        </w:rPr>
        <w:t xml:space="preserve"> for Pittsburgh</w:t>
      </w:r>
      <w:r>
        <w:rPr>
          <w:sz w:val="20"/>
        </w:rPr>
        <w:t xml:space="preserve"> </w:t>
      </w:r>
      <w:r w:rsidR="00DE782F">
        <w:rPr>
          <w:sz w:val="20"/>
        </w:rPr>
        <w:t xml:space="preserve">to </w:t>
      </w:r>
      <w:proofErr w:type="gramStart"/>
      <w:r w:rsidR="00DE782F">
        <w:rPr>
          <w:sz w:val="20"/>
        </w:rPr>
        <w:t xml:space="preserve">have </w:t>
      </w:r>
      <w:r>
        <w:rPr>
          <w:sz w:val="20"/>
        </w:rPr>
        <w:t xml:space="preserve"> two</w:t>
      </w:r>
      <w:proofErr w:type="gramEnd"/>
      <w:r>
        <w:rPr>
          <w:sz w:val="20"/>
        </w:rPr>
        <w:t xml:space="preserve"> of those three CEOs</w:t>
      </w:r>
      <w:r w:rsidR="00DE782F">
        <w:rPr>
          <w:sz w:val="20"/>
        </w:rPr>
        <w:t xml:space="preserve"> represented in our Forum by their direct reports.  </w:t>
      </w:r>
    </w:p>
    <w:p w14:paraId="7A3CA076" w14:textId="02E4CB2D" w:rsidR="00F84B62" w:rsidRDefault="00F84B62" w:rsidP="009409D3">
      <w:pPr>
        <w:rPr>
          <w:sz w:val="20"/>
        </w:rPr>
      </w:pPr>
    </w:p>
    <w:p w14:paraId="5820BD3B" w14:textId="77777777" w:rsidR="00F84B62" w:rsidRDefault="00F84B62" w:rsidP="009409D3">
      <w:pPr>
        <w:rPr>
          <w:sz w:val="20"/>
        </w:rPr>
      </w:pPr>
    </w:p>
    <w:p w14:paraId="1E533E03" w14:textId="0E3EF5C8" w:rsidR="00F84B62" w:rsidRDefault="00F84B62" w:rsidP="009409D3">
      <w:pPr>
        <w:rPr>
          <w:sz w:val="20"/>
        </w:rPr>
      </w:pPr>
      <w:r>
        <w:rPr>
          <w:sz w:val="20"/>
        </w:rPr>
        <w:t>some context … profile TIAA … profile Merck.</w:t>
      </w:r>
    </w:p>
    <w:p w14:paraId="2067AD49" w14:textId="446F82C4" w:rsidR="00F84B62" w:rsidRDefault="00F84B62" w:rsidP="009409D3">
      <w:pPr>
        <w:rPr>
          <w:sz w:val="20"/>
        </w:rPr>
      </w:pPr>
    </w:p>
    <w:p w14:paraId="04F86A5B" w14:textId="75B172CE" w:rsidR="00F84B62" w:rsidRDefault="00DE782F" w:rsidP="009409D3">
      <w:pPr>
        <w:rPr>
          <w:sz w:val="20"/>
        </w:rPr>
      </w:pPr>
      <w:r>
        <w:rPr>
          <w:sz w:val="20"/>
        </w:rPr>
        <w:t>Describe the journey to your company’s current state of diversity.  What specific actions did the company take to get there?</w:t>
      </w:r>
    </w:p>
    <w:p w14:paraId="338E3F00" w14:textId="7313A7B5" w:rsidR="00DE782F" w:rsidRDefault="00DE782F" w:rsidP="009409D3">
      <w:pPr>
        <w:rPr>
          <w:sz w:val="20"/>
        </w:rPr>
      </w:pPr>
    </w:p>
    <w:p w14:paraId="5415BA3F" w14:textId="42AC6011" w:rsidR="00DE782F" w:rsidRDefault="00DE782F" w:rsidP="009409D3">
      <w:pPr>
        <w:rPr>
          <w:sz w:val="20"/>
        </w:rPr>
      </w:pPr>
      <w:r>
        <w:rPr>
          <w:sz w:val="20"/>
        </w:rPr>
        <w:t>What was the role of metrics, compensation, promotional opportunities?</w:t>
      </w:r>
    </w:p>
    <w:p w14:paraId="1C160D79" w14:textId="150F993A" w:rsidR="00721A70" w:rsidRDefault="00721A70" w:rsidP="009409D3">
      <w:pPr>
        <w:rPr>
          <w:sz w:val="20"/>
        </w:rPr>
      </w:pPr>
    </w:p>
    <w:p w14:paraId="1275F760" w14:textId="0E3803F0" w:rsidR="00721A70" w:rsidRDefault="00721A70" w:rsidP="009409D3">
      <w:pPr>
        <w:rPr>
          <w:sz w:val="20"/>
        </w:rPr>
      </w:pPr>
      <w:r>
        <w:rPr>
          <w:sz w:val="20"/>
        </w:rPr>
        <w:t>How does your company’s diversity circumstance affect your personal experience at work?</w:t>
      </w:r>
    </w:p>
    <w:p w14:paraId="4071E4A4" w14:textId="6C5D3966" w:rsidR="00F84B62" w:rsidRDefault="00F84B62" w:rsidP="009409D3">
      <w:pPr>
        <w:rPr>
          <w:sz w:val="20"/>
        </w:rPr>
      </w:pPr>
    </w:p>
    <w:p w14:paraId="4F6FE561" w14:textId="77E294D5" w:rsidR="00F84B62" w:rsidRDefault="00F84B62" w:rsidP="009409D3">
      <w:pPr>
        <w:rPr>
          <w:sz w:val="20"/>
        </w:rPr>
      </w:pPr>
      <w:r>
        <w:rPr>
          <w:sz w:val="20"/>
        </w:rPr>
        <w:t>What are examples of things that your company did that worked?  Things tried that did not work?</w:t>
      </w:r>
    </w:p>
    <w:p w14:paraId="4A74AC95" w14:textId="790DBE0C" w:rsidR="00F84B62" w:rsidRDefault="00F84B62" w:rsidP="009409D3">
      <w:pPr>
        <w:rPr>
          <w:sz w:val="20"/>
        </w:rPr>
      </w:pPr>
    </w:p>
    <w:p w14:paraId="1F40BE1C" w14:textId="26E6C8FA" w:rsidR="00F84B62" w:rsidRPr="009409D3" w:rsidRDefault="00F84B62" w:rsidP="009409D3">
      <w:pPr>
        <w:rPr>
          <w:sz w:val="20"/>
        </w:rPr>
      </w:pPr>
      <w:r>
        <w:rPr>
          <w:sz w:val="20"/>
        </w:rPr>
        <w:t>What ae the implications for white males in the board room/C-Suite who find themselves in the minority?</w:t>
      </w:r>
    </w:p>
    <w:p w14:paraId="29AA1C26" w14:textId="77777777" w:rsidR="009409D3" w:rsidRDefault="009409D3">
      <w:pPr>
        <w:rPr>
          <w:b/>
          <w:sz w:val="20"/>
        </w:rPr>
      </w:pPr>
    </w:p>
    <w:p w14:paraId="62B48721" w14:textId="7659AF50" w:rsidR="009409D3" w:rsidRDefault="00721A70">
      <w:pPr>
        <w:rPr>
          <w:b/>
          <w:sz w:val="20"/>
          <w:u w:val="single"/>
        </w:rPr>
      </w:pPr>
      <w:r>
        <w:rPr>
          <w:b/>
          <w:sz w:val="20"/>
          <w:u w:val="single"/>
        </w:rPr>
        <w:t>Plenary Session I</w:t>
      </w:r>
      <w:r w:rsidRPr="00721A70">
        <w:rPr>
          <w:b/>
          <w:sz w:val="20"/>
          <w:u w:val="single"/>
        </w:rPr>
        <w:t>:</w:t>
      </w:r>
    </w:p>
    <w:p w14:paraId="69A77C7B" w14:textId="7D628E51" w:rsidR="00721A70" w:rsidRDefault="00721A70">
      <w:pPr>
        <w:rPr>
          <w:sz w:val="20"/>
        </w:rPr>
      </w:pPr>
      <w:r>
        <w:rPr>
          <w:sz w:val="20"/>
        </w:rPr>
        <w:t xml:space="preserve">Be One. Find One. Make One.  </w:t>
      </w:r>
    </w:p>
    <w:p w14:paraId="48FABC1A" w14:textId="3291D565" w:rsidR="00721A70" w:rsidRDefault="00721A70">
      <w:pPr>
        <w:rPr>
          <w:sz w:val="20"/>
        </w:rPr>
      </w:pPr>
      <w:r>
        <w:rPr>
          <w:sz w:val="20"/>
        </w:rPr>
        <w:t>We have talked about these imperatives and how they manifest themselves in two very special companies.</w:t>
      </w:r>
    </w:p>
    <w:p w14:paraId="1FB46074" w14:textId="4EAF2A3C" w:rsidR="00721A70" w:rsidRDefault="00721A70">
      <w:pPr>
        <w:rPr>
          <w:sz w:val="20"/>
        </w:rPr>
      </w:pPr>
      <w:r>
        <w:rPr>
          <w:sz w:val="20"/>
        </w:rPr>
        <w:t xml:space="preserve">Now </w:t>
      </w:r>
      <w:proofErr w:type="spellStart"/>
      <w:proofErr w:type="gramStart"/>
      <w:r>
        <w:rPr>
          <w:sz w:val="20"/>
        </w:rPr>
        <w:t>lets</w:t>
      </w:r>
      <w:proofErr w:type="spellEnd"/>
      <w:proofErr w:type="gramEnd"/>
      <w:r>
        <w:rPr>
          <w:sz w:val="20"/>
        </w:rPr>
        <w:t xml:space="preserve"> dig deeper into the tool box for all three imperatives.</w:t>
      </w:r>
    </w:p>
    <w:p w14:paraId="30F4228E" w14:textId="20DE6480" w:rsidR="00721A70" w:rsidRDefault="00721A70">
      <w:pPr>
        <w:rPr>
          <w:sz w:val="20"/>
        </w:rPr>
      </w:pPr>
    </w:p>
    <w:p w14:paraId="0EC23DD9" w14:textId="0649F44F" w:rsidR="00721A70" w:rsidRDefault="00721A70">
      <w:pPr>
        <w:rPr>
          <w:sz w:val="20"/>
        </w:rPr>
      </w:pPr>
      <w:r w:rsidRPr="00DE782F">
        <w:rPr>
          <w:sz w:val="20"/>
          <w:u w:val="single"/>
        </w:rPr>
        <w:t xml:space="preserve">Michael </w:t>
      </w:r>
      <w:proofErr w:type="spellStart"/>
      <w:r w:rsidRPr="00DE782F">
        <w:rPr>
          <w:sz w:val="20"/>
          <w:u w:val="single"/>
        </w:rPr>
        <w:t>Hyter</w:t>
      </w:r>
      <w:proofErr w:type="spellEnd"/>
      <w:r>
        <w:rPr>
          <w:sz w:val="20"/>
        </w:rPr>
        <w:t xml:space="preserve"> </w:t>
      </w:r>
      <w:proofErr w:type="gramStart"/>
      <w:r>
        <w:rPr>
          <w:sz w:val="20"/>
        </w:rPr>
        <w:t>…..</w:t>
      </w:r>
      <w:proofErr w:type="gramEnd"/>
      <w:r>
        <w:rPr>
          <w:sz w:val="20"/>
        </w:rPr>
        <w:t xml:space="preserve"> </w:t>
      </w:r>
    </w:p>
    <w:p w14:paraId="5BB805DC" w14:textId="75A9F38C" w:rsidR="00751F9A" w:rsidRDefault="00751F9A">
      <w:pPr>
        <w:rPr>
          <w:sz w:val="20"/>
        </w:rPr>
      </w:pPr>
      <w:r>
        <w:rPr>
          <w:sz w:val="20"/>
        </w:rPr>
        <w:t xml:space="preserve">Questions from his </w:t>
      </w:r>
      <w:proofErr w:type="gramStart"/>
      <w:r>
        <w:rPr>
          <w:sz w:val="20"/>
        </w:rPr>
        <w:t>book  power</w:t>
      </w:r>
      <w:proofErr w:type="gramEnd"/>
      <w:r>
        <w:rPr>
          <w:sz w:val="20"/>
        </w:rPr>
        <w:t xml:space="preserve"> to produce a desired outcome</w:t>
      </w:r>
      <w:r w:rsidR="00C924C3">
        <w:rPr>
          <w:sz w:val="20"/>
        </w:rPr>
        <w:t xml:space="preserve"> “</w:t>
      </w:r>
      <w:r>
        <w:rPr>
          <w:sz w:val="20"/>
        </w:rPr>
        <w:t xml:space="preserve"> …career progression is not a matter of luck but a series of deliberate choices that people make.</w:t>
      </w:r>
      <w:r w:rsidR="00C924C3">
        <w:rPr>
          <w:sz w:val="20"/>
        </w:rPr>
        <w:t>”</w:t>
      </w:r>
    </w:p>
    <w:p w14:paraId="621EA337" w14:textId="77777777" w:rsidR="00751F9A" w:rsidRDefault="00751F9A">
      <w:pPr>
        <w:rPr>
          <w:sz w:val="20"/>
        </w:rPr>
      </w:pPr>
    </w:p>
    <w:p w14:paraId="7D9B53F4" w14:textId="11AF04A1" w:rsidR="00C924C3" w:rsidRDefault="00751F9A">
      <w:pPr>
        <w:rPr>
          <w:sz w:val="20"/>
        </w:rPr>
      </w:pPr>
      <w:r>
        <w:rPr>
          <w:sz w:val="20"/>
        </w:rPr>
        <w:t xml:space="preserve">You describe a point in your career when you were an ambitious but frustrated professional.  </w:t>
      </w:r>
      <w:r w:rsidR="00C924C3">
        <w:rPr>
          <w:sz w:val="20"/>
        </w:rPr>
        <w:t>“</w:t>
      </w:r>
      <w:r>
        <w:rPr>
          <w:sz w:val="20"/>
        </w:rPr>
        <w:t>Focused on what the company would not allow me to do.</w:t>
      </w:r>
      <w:r w:rsidR="00C924C3">
        <w:rPr>
          <w:sz w:val="20"/>
        </w:rPr>
        <w:t>”</w:t>
      </w:r>
      <w:r>
        <w:rPr>
          <w:sz w:val="20"/>
        </w:rPr>
        <w:t xml:space="preserve">  Changed your focus to what you could control.  </w:t>
      </w:r>
      <w:r w:rsidR="00C924C3">
        <w:rPr>
          <w:sz w:val="20"/>
        </w:rPr>
        <w:t>“</w:t>
      </w:r>
      <w:r>
        <w:rPr>
          <w:sz w:val="20"/>
        </w:rPr>
        <w:t xml:space="preserve">Learned to build </w:t>
      </w:r>
      <w:proofErr w:type="spellStart"/>
      <w:r>
        <w:rPr>
          <w:sz w:val="20"/>
        </w:rPr>
        <w:t>coifidence</w:t>
      </w:r>
      <w:proofErr w:type="spellEnd"/>
      <w:proofErr w:type="gramStart"/>
      <w:r>
        <w:rPr>
          <w:sz w:val="20"/>
        </w:rPr>
        <w:t xml:space="preserve"> ..</w:t>
      </w:r>
      <w:proofErr w:type="gramEnd"/>
      <w:r>
        <w:rPr>
          <w:sz w:val="20"/>
        </w:rPr>
        <w:t xml:space="preserve"> resilience in face of setbacks.  How to use failure as a source of feedback. How to use relationships not as something to struggle with but as a tool. </w:t>
      </w:r>
      <w:proofErr w:type="gramStart"/>
      <w:r w:rsidR="00C924C3">
        <w:rPr>
          <w:sz w:val="20"/>
        </w:rPr>
        <w:t xml:space="preserve">“ </w:t>
      </w:r>
      <w:r>
        <w:rPr>
          <w:sz w:val="20"/>
        </w:rPr>
        <w:t xml:space="preserve"> Your</w:t>
      </w:r>
      <w:proofErr w:type="gramEnd"/>
      <w:r>
        <w:rPr>
          <w:sz w:val="20"/>
        </w:rPr>
        <w:t xml:space="preserve"> book was targeted towards underrepresented groups … and spoke to three </w:t>
      </w:r>
      <w:r w:rsidR="00C924C3">
        <w:rPr>
          <w:sz w:val="20"/>
        </w:rPr>
        <w:t xml:space="preserve">critical </w:t>
      </w:r>
      <w:r>
        <w:rPr>
          <w:sz w:val="20"/>
        </w:rPr>
        <w:t>skills: technical skil</w:t>
      </w:r>
      <w:r w:rsidR="00C924C3">
        <w:rPr>
          <w:sz w:val="20"/>
        </w:rPr>
        <w:t>ls, relational</w:t>
      </w:r>
      <w:r>
        <w:rPr>
          <w:sz w:val="20"/>
        </w:rPr>
        <w:t xml:space="preserve"> skills, influential skills.</w:t>
      </w:r>
      <w:r w:rsidR="00C924C3">
        <w:rPr>
          <w:sz w:val="20"/>
        </w:rPr>
        <w:t xml:space="preserve"> And, encouraged readers to understand that t</w:t>
      </w:r>
      <w:r w:rsidR="00C924C3">
        <w:rPr>
          <w:sz w:val="20"/>
        </w:rPr>
        <w:t>echnical skills are required but are not sufficient to be success.</w:t>
      </w:r>
    </w:p>
    <w:p w14:paraId="02515648" w14:textId="77777777" w:rsidR="00C924C3" w:rsidRDefault="00C924C3">
      <w:pPr>
        <w:rPr>
          <w:sz w:val="20"/>
        </w:rPr>
      </w:pPr>
    </w:p>
    <w:p w14:paraId="11423A5A" w14:textId="2AEC55FA" w:rsidR="00C924C3" w:rsidRDefault="00C924C3">
      <w:pPr>
        <w:rPr>
          <w:sz w:val="20"/>
        </w:rPr>
      </w:pPr>
      <w:r>
        <w:rPr>
          <w:sz w:val="20"/>
        </w:rPr>
        <w:t>Commitment and focused effort are essential for progress</w:t>
      </w:r>
    </w:p>
    <w:p w14:paraId="5A2B31BD" w14:textId="461FFDD8" w:rsidR="00C924C3" w:rsidRDefault="00C924C3">
      <w:pPr>
        <w:rPr>
          <w:sz w:val="20"/>
        </w:rPr>
      </w:pPr>
    </w:p>
    <w:p w14:paraId="545A2DAC" w14:textId="23FF70CB" w:rsidR="00C924C3" w:rsidRDefault="00C924C3">
      <w:pPr>
        <w:rPr>
          <w:sz w:val="20"/>
        </w:rPr>
      </w:pPr>
      <w:r>
        <w:rPr>
          <w:sz w:val="20"/>
        </w:rPr>
        <w:t>It is not the stimulus but the response that is important.</w:t>
      </w:r>
    </w:p>
    <w:p w14:paraId="5E2E2568" w14:textId="7AF28594" w:rsidR="00751F9A" w:rsidRDefault="00751F9A">
      <w:pPr>
        <w:rPr>
          <w:sz w:val="20"/>
        </w:rPr>
      </w:pPr>
    </w:p>
    <w:p w14:paraId="574908C7" w14:textId="00DA87C8" w:rsidR="00C924C3" w:rsidRDefault="00721A70">
      <w:pPr>
        <w:rPr>
          <w:sz w:val="20"/>
        </w:rPr>
      </w:pPr>
      <w:r w:rsidRPr="00DE782F">
        <w:rPr>
          <w:sz w:val="20"/>
          <w:u w:val="single"/>
        </w:rPr>
        <w:t>Kathy Thornton Bias</w:t>
      </w:r>
      <w:r>
        <w:rPr>
          <w:sz w:val="20"/>
        </w:rPr>
        <w:t>.</w:t>
      </w:r>
      <w:r w:rsidR="00DE782F">
        <w:rPr>
          <w:sz w:val="20"/>
        </w:rPr>
        <w:t xml:space="preserve">  HBS study found that AAs often times find more success in privately held companies and </w:t>
      </w:r>
      <w:proofErr w:type="spellStart"/>
      <w:r w:rsidR="00DE782F">
        <w:rPr>
          <w:sz w:val="20"/>
        </w:rPr>
        <w:t>entrpreneurship</w:t>
      </w:r>
      <w:proofErr w:type="spellEnd"/>
      <w:r w:rsidR="00DE782F">
        <w:rPr>
          <w:sz w:val="20"/>
        </w:rPr>
        <w:t xml:space="preserve"> than in large publicly traded companies.  Clearly having achieve the rank of CEO you have found </w:t>
      </w:r>
      <w:r w:rsidR="00DE782F">
        <w:rPr>
          <w:sz w:val="20"/>
        </w:rPr>
        <w:lastRenderedPageBreak/>
        <w:t xml:space="preserve">success in the private company ranks.  What led you to this end point and how would you compare contrast your public </w:t>
      </w:r>
      <w:proofErr w:type="spellStart"/>
      <w:r w:rsidR="00DE782F">
        <w:rPr>
          <w:sz w:val="20"/>
        </w:rPr>
        <w:t>compny</w:t>
      </w:r>
      <w:proofErr w:type="spellEnd"/>
      <w:r w:rsidR="00DE782F">
        <w:rPr>
          <w:sz w:val="20"/>
        </w:rPr>
        <w:t xml:space="preserve"> experience with your private company experience.</w:t>
      </w:r>
    </w:p>
    <w:p w14:paraId="5A97A719" w14:textId="77777777" w:rsidR="00DE782F" w:rsidRDefault="00DE782F">
      <w:pPr>
        <w:rPr>
          <w:sz w:val="20"/>
        </w:rPr>
      </w:pPr>
    </w:p>
    <w:p w14:paraId="7CCA3099" w14:textId="08CD631E" w:rsidR="00721A70" w:rsidRDefault="00721A70">
      <w:pPr>
        <w:rPr>
          <w:sz w:val="20"/>
        </w:rPr>
      </w:pPr>
      <w:r w:rsidRPr="00DE782F">
        <w:rPr>
          <w:sz w:val="20"/>
          <w:u w:val="single"/>
        </w:rPr>
        <w:t>Paula Cholmondeley</w:t>
      </w:r>
      <w:proofErr w:type="gramStart"/>
      <w:r w:rsidR="00C924C3">
        <w:rPr>
          <w:sz w:val="20"/>
        </w:rPr>
        <w:t xml:space="preserve"> ..</w:t>
      </w:r>
      <w:proofErr w:type="gramEnd"/>
      <w:r w:rsidR="00C924C3">
        <w:rPr>
          <w:sz w:val="20"/>
        </w:rPr>
        <w:t xml:space="preserve"> you have now sat in the board rooms of X different companies.  What have you seen that works and does not work.</w:t>
      </w:r>
      <w:r w:rsidR="00DE782F">
        <w:rPr>
          <w:sz w:val="20"/>
        </w:rPr>
        <w:t xml:space="preserve">  How does the game change as you move from aspiring for the C-Suite, to aspiring for the CEO position to aspiring for the board room?</w:t>
      </w:r>
    </w:p>
    <w:p w14:paraId="64EB83EB" w14:textId="770DCAF8" w:rsidR="00721A70" w:rsidRDefault="00721A70">
      <w:pPr>
        <w:rPr>
          <w:sz w:val="20"/>
        </w:rPr>
      </w:pPr>
    </w:p>
    <w:p w14:paraId="3B7C0F17" w14:textId="20AE8BCB" w:rsidR="00C924C3" w:rsidRPr="00C924C3" w:rsidRDefault="00C924C3">
      <w:pPr>
        <w:rPr>
          <w:b/>
          <w:sz w:val="20"/>
          <w:u w:val="single"/>
        </w:rPr>
      </w:pPr>
      <w:r w:rsidRPr="00C924C3">
        <w:rPr>
          <w:b/>
          <w:sz w:val="20"/>
          <w:u w:val="single"/>
        </w:rPr>
        <w:t>Plenary Session II:</w:t>
      </w:r>
    </w:p>
    <w:p w14:paraId="63359B5F" w14:textId="67DD567C" w:rsidR="00C924C3" w:rsidRDefault="00C924C3">
      <w:pPr>
        <w:rPr>
          <w:sz w:val="20"/>
        </w:rPr>
      </w:pPr>
      <w:r>
        <w:rPr>
          <w:sz w:val="20"/>
        </w:rPr>
        <w:t xml:space="preserve">We are going to </w:t>
      </w:r>
      <w:r w:rsidR="00DE782F">
        <w:rPr>
          <w:sz w:val="20"/>
        </w:rPr>
        <w:t>climb up on top of the ball.  Why is it so hard to achieve diversity in corporate America?  And, why is it particularly hard t</w:t>
      </w:r>
      <w:r w:rsidR="003623AD">
        <w:rPr>
          <w:sz w:val="20"/>
        </w:rPr>
        <w:t>o achieve representation for AAs in not only the upper echelons of companies but oft times at any level within a company?</w:t>
      </w:r>
    </w:p>
    <w:p w14:paraId="314BAE76" w14:textId="3F70AF6C" w:rsidR="003623AD" w:rsidRDefault="003623AD">
      <w:pPr>
        <w:rPr>
          <w:sz w:val="20"/>
        </w:rPr>
      </w:pPr>
    </w:p>
    <w:p w14:paraId="610691CE" w14:textId="4A10CBA4" w:rsidR="003623AD" w:rsidRDefault="00E7162E">
      <w:pPr>
        <w:rPr>
          <w:sz w:val="20"/>
        </w:rPr>
      </w:pPr>
      <w:r>
        <w:rPr>
          <w:sz w:val="20"/>
        </w:rPr>
        <w:t>Let me introduce first of my</w:t>
      </w:r>
      <w:r w:rsidR="003623AD">
        <w:rPr>
          <w:sz w:val="20"/>
        </w:rPr>
        <w:t xml:space="preserve"> two guests who are going to help us unwind this complicated topic</w:t>
      </w:r>
    </w:p>
    <w:p w14:paraId="7D8252D9" w14:textId="5B6EFC84" w:rsidR="003623AD" w:rsidRDefault="003623AD">
      <w:pPr>
        <w:rPr>
          <w:sz w:val="20"/>
        </w:rPr>
      </w:pPr>
      <w:r>
        <w:rPr>
          <w:sz w:val="20"/>
        </w:rPr>
        <w:t>Introduce Ashok Rao</w:t>
      </w:r>
    </w:p>
    <w:p w14:paraId="600E7E7C" w14:textId="4359EA97" w:rsidR="003623AD" w:rsidRDefault="003623AD">
      <w:pPr>
        <w:rPr>
          <w:sz w:val="20"/>
        </w:rPr>
      </w:pPr>
      <w:r>
        <w:rPr>
          <w:sz w:val="20"/>
        </w:rPr>
        <w:t>Talk with Ashok.</w:t>
      </w:r>
    </w:p>
    <w:p w14:paraId="6B897F8A" w14:textId="14EEC56D" w:rsidR="003623AD" w:rsidRDefault="003623AD">
      <w:pPr>
        <w:rPr>
          <w:sz w:val="20"/>
        </w:rPr>
      </w:pPr>
    </w:p>
    <w:p w14:paraId="2718967B" w14:textId="42895BCB" w:rsidR="003623AD" w:rsidRDefault="003623AD">
      <w:pPr>
        <w:rPr>
          <w:sz w:val="20"/>
        </w:rPr>
      </w:pPr>
      <w:r>
        <w:rPr>
          <w:sz w:val="20"/>
        </w:rPr>
        <w:t xml:space="preserve">Invite </w:t>
      </w:r>
      <w:proofErr w:type="spellStart"/>
      <w:r>
        <w:rPr>
          <w:sz w:val="20"/>
        </w:rPr>
        <w:t>Aishetu</w:t>
      </w:r>
      <w:proofErr w:type="spellEnd"/>
      <w:r>
        <w:rPr>
          <w:sz w:val="20"/>
        </w:rPr>
        <w:t xml:space="preserve"> </w:t>
      </w:r>
      <w:proofErr w:type="spellStart"/>
      <w:r>
        <w:rPr>
          <w:sz w:val="20"/>
        </w:rPr>
        <w:t>Dozie</w:t>
      </w:r>
      <w:proofErr w:type="spellEnd"/>
      <w:r>
        <w:rPr>
          <w:sz w:val="20"/>
        </w:rPr>
        <w:t xml:space="preserve"> … introduce.</w:t>
      </w:r>
      <w:r w:rsidR="00E7162E">
        <w:rPr>
          <w:sz w:val="20"/>
        </w:rPr>
        <w:t xml:space="preserve">  Ask about career.  </w:t>
      </w:r>
      <w:proofErr w:type="spellStart"/>
      <w:r w:rsidR="00E7162E">
        <w:rPr>
          <w:sz w:val="20"/>
        </w:rPr>
        <w:t>Stanfod</w:t>
      </w:r>
      <w:proofErr w:type="spellEnd"/>
      <w:r w:rsidR="00E7162E">
        <w:rPr>
          <w:sz w:val="20"/>
        </w:rPr>
        <w:t xml:space="preserve"> Fellows program …Any thoughts on how your reality is similar or different than an African American who </w:t>
      </w:r>
      <w:proofErr w:type="spellStart"/>
      <w:r w:rsidR="00E7162E">
        <w:rPr>
          <w:sz w:val="20"/>
        </w:rPr>
        <w:t>can not</w:t>
      </w:r>
      <w:proofErr w:type="spellEnd"/>
      <w:r w:rsidR="00E7162E">
        <w:rPr>
          <w:sz w:val="20"/>
        </w:rPr>
        <w:t xml:space="preserve"> trace his or her family tree back any further than the borders of America.</w:t>
      </w:r>
    </w:p>
    <w:p w14:paraId="223A40B7" w14:textId="2FD17B4E" w:rsidR="003623AD" w:rsidRDefault="003623AD">
      <w:pPr>
        <w:rPr>
          <w:sz w:val="20"/>
        </w:rPr>
      </w:pPr>
    </w:p>
    <w:p w14:paraId="12743C7A" w14:textId="54864330" w:rsidR="003623AD" w:rsidRPr="003623AD" w:rsidRDefault="003623AD">
      <w:pPr>
        <w:rPr>
          <w:b/>
          <w:sz w:val="20"/>
          <w:u w:val="single"/>
        </w:rPr>
      </w:pPr>
      <w:r w:rsidRPr="003623AD">
        <w:rPr>
          <w:b/>
          <w:sz w:val="20"/>
          <w:u w:val="single"/>
        </w:rPr>
        <w:t>Dinner Panel</w:t>
      </w:r>
    </w:p>
    <w:p w14:paraId="1BD124C9" w14:textId="21C0BD1B" w:rsidR="00C924C3" w:rsidRDefault="003623AD">
      <w:pPr>
        <w:rPr>
          <w:sz w:val="20"/>
        </w:rPr>
      </w:pPr>
      <w:proofErr w:type="gramStart"/>
      <w:r>
        <w:rPr>
          <w:sz w:val="20"/>
        </w:rPr>
        <w:t>Tonight</w:t>
      </w:r>
      <w:proofErr w:type="gramEnd"/>
      <w:r>
        <w:rPr>
          <w:sz w:val="20"/>
        </w:rPr>
        <w:t xml:space="preserve"> we want to bring the discussions of the day into focus and put a Pittsburgh lens on them.</w:t>
      </w:r>
    </w:p>
    <w:p w14:paraId="7A23814F" w14:textId="73DF91B9" w:rsidR="003623AD" w:rsidRDefault="003623AD">
      <w:pPr>
        <w:rPr>
          <w:sz w:val="20"/>
        </w:rPr>
      </w:pPr>
      <w:r>
        <w:rPr>
          <w:sz w:val="20"/>
        </w:rPr>
        <w:t>Before we do that …</w:t>
      </w:r>
    </w:p>
    <w:p w14:paraId="7AF47AAB" w14:textId="4169E0FE" w:rsidR="003623AD" w:rsidRDefault="003623AD">
      <w:pPr>
        <w:rPr>
          <w:sz w:val="20"/>
        </w:rPr>
      </w:pPr>
      <w:r w:rsidRPr="003623AD">
        <w:rPr>
          <w:sz w:val="20"/>
          <w:u w:val="single"/>
        </w:rPr>
        <w:t>Skip</w:t>
      </w:r>
      <w:r>
        <w:rPr>
          <w:sz w:val="20"/>
        </w:rPr>
        <w:t xml:space="preserve"> tell us about Executive Leadership Council?</w:t>
      </w:r>
    </w:p>
    <w:p w14:paraId="15E943AC" w14:textId="4F3B8260" w:rsidR="003623AD" w:rsidRDefault="003623AD">
      <w:pPr>
        <w:rPr>
          <w:sz w:val="20"/>
        </w:rPr>
      </w:pPr>
      <w:r>
        <w:rPr>
          <w:sz w:val="20"/>
        </w:rPr>
        <w:t>And, you are here not only to participate in AADF-Pittsburgh but also have an idea towards replicating the concept in other US Cities?</w:t>
      </w:r>
    </w:p>
    <w:p w14:paraId="5DF2817D" w14:textId="537C1F89" w:rsidR="003623AD" w:rsidRDefault="003623AD">
      <w:pPr>
        <w:rPr>
          <w:sz w:val="20"/>
        </w:rPr>
      </w:pPr>
      <w:r w:rsidRPr="003623AD">
        <w:rPr>
          <w:sz w:val="20"/>
          <w:u w:val="single"/>
        </w:rPr>
        <w:t>Stefani,</w:t>
      </w:r>
      <w:r>
        <w:rPr>
          <w:sz w:val="20"/>
        </w:rPr>
        <w:t xml:space="preserve"> </w:t>
      </w:r>
      <w:proofErr w:type="spellStart"/>
      <w:r>
        <w:rPr>
          <w:sz w:val="20"/>
        </w:rPr>
        <w:t>congrutualitons</w:t>
      </w:r>
      <w:proofErr w:type="spellEnd"/>
      <w:r>
        <w:rPr>
          <w:sz w:val="20"/>
        </w:rPr>
        <w:t xml:space="preserve"> on your appt to position of CEO of ACCD.  Will I get in trouble if I acknowledge</w:t>
      </w:r>
      <w:proofErr w:type="gramStart"/>
      <w:r>
        <w:rPr>
          <w:sz w:val="20"/>
        </w:rPr>
        <w:t xml:space="preserve"> ..</w:t>
      </w:r>
      <w:proofErr w:type="gramEnd"/>
      <w:r>
        <w:rPr>
          <w:sz w:val="20"/>
        </w:rPr>
        <w:t>1</w:t>
      </w:r>
      <w:r w:rsidRPr="003623AD">
        <w:rPr>
          <w:sz w:val="20"/>
          <w:vertAlign w:val="superscript"/>
        </w:rPr>
        <w:t>st</w:t>
      </w:r>
      <w:r>
        <w:rPr>
          <w:sz w:val="20"/>
        </w:rPr>
        <w:t xml:space="preserve"> </w:t>
      </w:r>
      <w:proofErr w:type="spellStart"/>
      <w:r>
        <w:rPr>
          <w:sz w:val="20"/>
        </w:rPr>
        <w:t>womein</w:t>
      </w:r>
      <w:proofErr w:type="spellEnd"/>
      <w:r>
        <w:rPr>
          <w:sz w:val="20"/>
        </w:rPr>
        <w:t xml:space="preserve"> X year history of organization.</w:t>
      </w:r>
    </w:p>
    <w:p w14:paraId="39057D4F" w14:textId="44F09E37" w:rsidR="003623AD" w:rsidRDefault="003623AD">
      <w:pPr>
        <w:rPr>
          <w:sz w:val="20"/>
        </w:rPr>
      </w:pPr>
      <w:r>
        <w:rPr>
          <w:sz w:val="20"/>
        </w:rPr>
        <w:t>tell us about the Allegheny Conference on Community Development</w:t>
      </w:r>
    </w:p>
    <w:p w14:paraId="3556FB8F" w14:textId="3A0BB324" w:rsidR="003623AD" w:rsidRDefault="003623AD">
      <w:pPr>
        <w:rPr>
          <w:sz w:val="20"/>
        </w:rPr>
      </w:pPr>
      <w:r>
        <w:rPr>
          <w:sz w:val="20"/>
        </w:rPr>
        <w:t>You stepped out earlier this year and put a challenge in from of the Pittsburgh Region … and I quote …” AA challenge.”</w:t>
      </w:r>
    </w:p>
    <w:p w14:paraId="6DE44444" w14:textId="66731444" w:rsidR="003623AD" w:rsidRPr="00721A70" w:rsidRDefault="003623AD">
      <w:pPr>
        <w:rPr>
          <w:sz w:val="20"/>
        </w:rPr>
      </w:pPr>
      <w:r>
        <w:rPr>
          <w:sz w:val="20"/>
        </w:rPr>
        <w:t>How did you arrive at that point of view?   What has been the reaction?  Specific steps to activate on that objective?</w:t>
      </w:r>
    </w:p>
    <w:p w14:paraId="179B38C2" w14:textId="77777777" w:rsidR="009409D3" w:rsidRDefault="009409D3">
      <w:pPr>
        <w:rPr>
          <w:b/>
          <w:sz w:val="20"/>
        </w:rPr>
      </w:pPr>
    </w:p>
    <w:p w14:paraId="0B2CBCC6" w14:textId="42B0E703" w:rsidR="002E5FCA" w:rsidRPr="00F847BC" w:rsidRDefault="006B7520">
      <w:pPr>
        <w:rPr>
          <w:b/>
          <w:sz w:val="20"/>
        </w:rPr>
      </w:pPr>
      <w:r>
        <w:rPr>
          <w:b/>
          <w:sz w:val="20"/>
        </w:rPr>
        <w:t xml:space="preserve">Panel </w:t>
      </w:r>
      <w:r w:rsidR="002E5FCA" w:rsidRPr="00F847BC">
        <w:rPr>
          <w:b/>
          <w:sz w:val="20"/>
        </w:rPr>
        <w:t xml:space="preserve">I </w:t>
      </w:r>
      <w:r>
        <w:rPr>
          <w:b/>
          <w:sz w:val="20"/>
        </w:rPr>
        <w:t xml:space="preserve">  </w:t>
      </w:r>
      <w:r>
        <w:rPr>
          <w:b/>
          <w:sz w:val="20"/>
        </w:rPr>
        <w:tab/>
      </w:r>
      <w:r>
        <w:rPr>
          <w:b/>
          <w:sz w:val="20"/>
        </w:rPr>
        <w:tab/>
      </w:r>
      <w:proofErr w:type="gramStart"/>
      <w:r w:rsidR="002E5FCA" w:rsidRPr="00F847BC">
        <w:rPr>
          <w:b/>
          <w:sz w:val="20"/>
        </w:rPr>
        <w:t>Delivering</w:t>
      </w:r>
      <w:proofErr w:type="gramEnd"/>
      <w:r w:rsidR="002E5FCA" w:rsidRPr="00F847BC">
        <w:rPr>
          <w:b/>
          <w:sz w:val="20"/>
        </w:rPr>
        <w:t xml:space="preserve"> Value as a Board Member.  Extracting Value as a CEO.</w:t>
      </w:r>
    </w:p>
    <w:p w14:paraId="4E52B898" w14:textId="77777777" w:rsidR="002E5FCA" w:rsidRPr="00F847BC" w:rsidRDefault="002E5FCA">
      <w:pPr>
        <w:rPr>
          <w:sz w:val="20"/>
        </w:rPr>
      </w:pPr>
    </w:p>
    <w:p w14:paraId="56806FB1" w14:textId="77777777" w:rsidR="00F847BC" w:rsidRPr="00F847BC" w:rsidRDefault="00F847BC">
      <w:pPr>
        <w:rPr>
          <w:b/>
          <w:sz w:val="20"/>
        </w:rPr>
      </w:pPr>
      <w:r w:rsidRPr="00F847BC">
        <w:rPr>
          <w:b/>
          <w:sz w:val="20"/>
        </w:rPr>
        <w:t>Moderator led questions (30 minutes)</w:t>
      </w:r>
    </w:p>
    <w:p w14:paraId="1849B64A" w14:textId="77777777" w:rsidR="00F847BC" w:rsidRPr="00F847BC" w:rsidRDefault="00F847BC">
      <w:pPr>
        <w:rPr>
          <w:sz w:val="20"/>
        </w:rPr>
      </w:pPr>
    </w:p>
    <w:p w14:paraId="5EE2F851" w14:textId="77777777" w:rsidR="002E5FCA" w:rsidRPr="00F847BC" w:rsidRDefault="002E5FCA">
      <w:pPr>
        <w:rPr>
          <w:sz w:val="20"/>
        </w:rPr>
      </w:pPr>
      <w:r w:rsidRPr="00F847BC">
        <w:rPr>
          <w:i/>
          <w:sz w:val="20"/>
        </w:rPr>
        <w:t>Kelvin and Nelda</w:t>
      </w:r>
      <w:r w:rsidRPr="00F847BC">
        <w:rPr>
          <w:sz w:val="20"/>
        </w:rPr>
        <w:t xml:space="preserve"> </w:t>
      </w:r>
      <w:r w:rsidRPr="00F847BC">
        <w:rPr>
          <w:i/>
          <w:sz w:val="20"/>
        </w:rPr>
        <w:t>… Delivering Value as a Board Member …</w:t>
      </w:r>
    </w:p>
    <w:p w14:paraId="445D278C" w14:textId="77777777" w:rsidR="002E5FCA" w:rsidRPr="00F847BC" w:rsidRDefault="002E5FCA">
      <w:pPr>
        <w:rPr>
          <w:sz w:val="20"/>
        </w:rPr>
      </w:pPr>
      <w:r w:rsidRPr="00F847BC">
        <w:rPr>
          <w:sz w:val="20"/>
        </w:rPr>
        <w:t>-Personal Journey-</w:t>
      </w:r>
    </w:p>
    <w:p w14:paraId="3750C14A" w14:textId="77777777" w:rsidR="00FB36DC" w:rsidRDefault="00DB285F" w:rsidP="00FB36DC">
      <w:pPr>
        <w:pStyle w:val="ListParagraph"/>
        <w:numPr>
          <w:ilvl w:val="0"/>
          <w:numId w:val="1"/>
        </w:numPr>
        <w:rPr>
          <w:sz w:val="20"/>
        </w:rPr>
      </w:pPr>
      <w:r w:rsidRPr="00FB36DC">
        <w:rPr>
          <w:sz w:val="20"/>
        </w:rPr>
        <w:t>What led to multiple boards over the course of multiple decades?</w:t>
      </w:r>
    </w:p>
    <w:p w14:paraId="1F076064" w14:textId="77777777" w:rsidR="00FB36DC" w:rsidRDefault="002E5FCA" w:rsidP="00FB36DC">
      <w:pPr>
        <w:pStyle w:val="ListParagraph"/>
        <w:numPr>
          <w:ilvl w:val="1"/>
          <w:numId w:val="1"/>
        </w:numPr>
        <w:rPr>
          <w:sz w:val="20"/>
        </w:rPr>
      </w:pPr>
      <w:r w:rsidRPr="00FB36DC">
        <w:rPr>
          <w:sz w:val="20"/>
        </w:rPr>
        <w:t>What is the biggest change the you have seen in what is required from directors?</w:t>
      </w:r>
    </w:p>
    <w:p w14:paraId="708A8EFF" w14:textId="77777777" w:rsidR="00FB36DC" w:rsidRDefault="002E5FCA" w:rsidP="00FB36DC">
      <w:pPr>
        <w:pStyle w:val="ListParagraph"/>
        <w:numPr>
          <w:ilvl w:val="1"/>
          <w:numId w:val="1"/>
        </w:numPr>
        <w:rPr>
          <w:sz w:val="20"/>
        </w:rPr>
      </w:pPr>
      <w:r w:rsidRPr="00FB36DC">
        <w:rPr>
          <w:sz w:val="20"/>
        </w:rPr>
        <w:t>How has your personal approach to serving on boards changed?</w:t>
      </w:r>
    </w:p>
    <w:p w14:paraId="5FAE4D3F" w14:textId="0E9CBB62" w:rsidR="002E5FCA" w:rsidRDefault="002E5FCA" w:rsidP="00FB36DC">
      <w:pPr>
        <w:pStyle w:val="ListParagraph"/>
        <w:numPr>
          <w:ilvl w:val="1"/>
          <w:numId w:val="1"/>
        </w:numPr>
        <w:rPr>
          <w:sz w:val="20"/>
        </w:rPr>
      </w:pPr>
      <w:r w:rsidRPr="00FB36DC">
        <w:rPr>
          <w:sz w:val="20"/>
        </w:rPr>
        <w:t>What is different today being a corporate director who is African American versus when you were appointed to your first board?</w:t>
      </w:r>
    </w:p>
    <w:p w14:paraId="2DCD6410" w14:textId="77777777" w:rsidR="00FB36DC" w:rsidRPr="00FB36DC" w:rsidRDefault="00FB36DC" w:rsidP="00FB36DC">
      <w:pPr>
        <w:rPr>
          <w:sz w:val="20"/>
        </w:rPr>
      </w:pPr>
    </w:p>
    <w:p w14:paraId="3CD65A21" w14:textId="77777777" w:rsidR="002E5FCA" w:rsidRPr="002C6012" w:rsidRDefault="002E5FCA">
      <w:pPr>
        <w:rPr>
          <w:i/>
          <w:sz w:val="20"/>
        </w:rPr>
      </w:pPr>
      <w:r w:rsidRPr="002C6012">
        <w:rPr>
          <w:i/>
          <w:sz w:val="20"/>
        </w:rPr>
        <w:t>-Achieving Distinction-</w:t>
      </w:r>
    </w:p>
    <w:p w14:paraId="54CD1FFC" w14:textId="188D19F6" w:rsidR="00FB36DC" w:rsidRDefault="002E5FCA" w:rsidP="00FB36DC">
      <w:pPr>
        <w:pStyle w:val="ListParagraph"/>
        <w:numPr>
          <w:ilvl w:val="0"/>
          <w:numId w:val="1"/>
        </w:numPr>
        <w:rPr>
          <w:sz w:val="20"/>
        </w:rPr>
      </w:pPr>
      <w:r w:rsidRPr="00FB36DC">
        <w:rPr>
          <w:sz w:val="20"/>
        </w:rPr>
        <w:t xml:space="preserve">Without divulging anything proprietary, what is the most significant contribution that your personal input as a board member </w:t>
      </w:r>
      <w:r w:rsidR="00514412">
        <w:rPr>
          <w:sz w:val="20"/>
        </w:rPr>
        <w:t xml:space="preserve">has </w:t>
      </w:r>
      <w:r w:rsidRPr="00FB36DC">
        <w:rPr>
          <w:sz w:val="20"/>
        </w:rPr>
        <w:t>delivered?</w:t>
      </w:r>
      <w:r w:rsidR="00FB36DC">
        <w:rPr>
          <w:sz w:val="20"/>
        </w:rPr>
        <w:t xml:space="preserve">  </w:t>
      </w:r>
      <w:r w:rsidR="00F847BC" w:rsidRPr="00FB36DC">
        <w:rPr>
          <w:sz w:val="20"/>
        </w:rPr>
        <w:t>Or:</w:t>
      </w:r>
      <w:r w:rsidRPr="00FB36DC">
        <w:rPr>
          <w:sz w:val="20"/>
        </w:rPr>
        <w:t xml:space="preserve"> Without divulging confidential information, think of a significant business challenge addressed in the board room.  </w:t>
      </w:r>
    </w:p>
    <w:p w14:paraId="4013B939" w14:textId="5C50F0B8" w:rsidR="002E5FCA" w:rsidRDefault="002E5FCA" w:rsidP="00FB36DC">
      <w:pPr>
        <w:pStyle w:val="ListParagraph"/>
        <w:numPr>
          <w:ilvl w:val="1"/>
          <w:numId w:val="1"/>
        </w:numPr>
        <w:rPr>
          <w:sz w:val="20"/>
        </w:rPr>
      </w:pPr>
      <w:r w:rsidRPr="00FB36DC">
        <w:rPr>
          <w:sz w:val="20"/>
        </w:rPr>
        <w:t>How did the you and or the board add value to the situation?</w:t>
      </w:r>
    </w:p>
    <w:p w14:paraId="555029D3" w14:textId="3E60FBE1" w:rsidR="00FB36DC" w:rsidRDefault="002E5FCA" w:rsidP="00FB36DC">
      <w:pPr>
        <w:pStyle w:val="ListParagraph"/>
        <w:numPr>
          <w:ilvl w:val="1"/>
          <w:numId w:val="1"/>
        </w:numPr>
        <w:rPr>
          <w:sz w:val="20"/>
        </w:rPr>
      </w:pPr>
      <w:r w:rsidRPr="00FB36DC">
        <w:rPr>
          <w:sz w:val="20"/>
        </w:rPr>
        <w:t xml:space="preserve">Top decile performance. </w:t>
      </w:r>
      <w:r w:rsidR="00514412">
        <w:rPr>
          <w:sz w:val="20"/>
        </w:rPr>
        <w:t xml:space="preserve"> D</w:t>
      </w:r>
      <w:r w:rsidRPr="00FB36DC">
        <w:rPr>
          <w:sz w:val="20"/>
        </w:rPr>
        <w:t>oes someone come to mind if I a</w:t>
      </w:r>
      <w:r w:rsidR="00FB36DC">
        <w:rPr>
          <w:sz w:val="20"/>
        </w:rPr>
        <w:t xml:space="preserve">sk you to identify a top </w:t>
      </w:r>
      <w:r w:rsidRPr="00FB36DC">
        <w:rPr>
          <w:sz w:val="20"/>
        </w:rPr>
        <w:t xml:space="preserve">performing board member?  </w:t>
      </w:r>
    </w:p>
    <w:p w14:paraId="405C6754" w14:textId="77777777" w:rsidR="00FB36DC" w:rsidRDefault="002E5FCA" w:rsidP="00FB36DC">
      <w:pPr>
        <w:pStyle w:val="ListParagraph"/>
        <w:numPr>
          <w:ilvl w:val="1"/>
          <w:numId w:val="1"/>
        </w:numPr>
        <w:rPr>
          <w:sz w:val="20"/>
        </w:rPr>
      </w:pPr>
      <w:r w:rsidRPr="00FB36DC">
        <w:rPr>
          <w:sz w:val="20"/>
        </w:rPr>
        <w:lastRenderedPageBreak/>
        <w:t>How did/does that person distinguish themselves.</w:t>
      </w:r>
    </w:p>
    <w:p w14:paraId="029CFAE2" w14:textId="26B8B317" w:rsidR="002E5FCA" w:rsidRDefault="002E5FCA" w:rsidP="00FB36DC">
      <w:pPr>
        <w:pStyle w:val="ListParagraph"/>
        <w:numPr>
          <w:ilvl w:val="1"/>
          <w:numId w:val="1"/>
        </w:numPr>
        <w:rPr>
          <w:sz w:val="20"/>
        </w:rPr>
      </w:pPr>
      <w:r w:rsidRPr="00FB36DC">
        <w:rPr>
          <w:sz w:val="20"/>
        </w:rPr>
        <w:t xml:space="preserve">How do you </w:t>
      </w:r>
      <w:r w:rsidR="00FB36DC">
        <w:rPr>
          <w:sz w:val="20"/>
        </w:rPr>
        <w:t>as a board member stay fresh?  Stay c</w:t>
      </w:r>
      <w:r w:rsidRPr="00FB36DC">
        <w:rPr>
          <w:sz w:val="20"/>
        </w:rPr>
        <w:t>urrent?</w:t>
      </w:r>
    </w:p>
    <w:p w14:paraId="54D1F53F" w14:textId="77777777" w:rsidR="00FB36DC" w:rsidRPr="00514412" w:rsidRDefault="00FB36DC" w:rsidP="00514412">
      <w:pPr>
        <w:rPr>
          <w:sz w:val="20"/>
        </w:rPr>
      </w:pPr>
    </w:p>
    <w:p w14:paraId="48B930AD" w14:textId="77777777" w:rsidR="002E5FCA" w:rsidRPr="00F847BC" w:rsidRDefault="002E5FCA">
      <w:pPr>
        <w:rPr>
          <w:sz w:val="20"/>
        </w:rPr>
      </w:pPr>
    </w:p>
    <w:p w14:paraId="038D2A41" w14:textId="77777777" w:rsidR="002E5FCA" w:rsidRPr="00F847BC" w:rsidRDefault="002E5FCA">
      <w:pPr>
        <w:rPr>
          <w:i/>
          <w:sz w:val="20"/>
        </w:rPr>
      </w:pPr>
      <w:r w:rsidRPr="00F847BC">
        <w:rPr>
          <w:i/>
          <w:sz w:val="20"/>
        </w:rPr>
        <w:t>Vince</w:t>
      </w:r>
      <w:r w:rsidR="00F847BC" w:rsidRPr="00F847BC">
        <w:rPr>
          <w:sz w:val="20"/>
        </w:rPr>
        <w:t xml:space="preserve"> </w:t>
      </w:r>
      <w:r w:rsidR="00F847BC">
        <w:rPr>
          <w:sz w:val="20"/>
        </w:rPr>
        <w:t xml:space="preserve">… </w:t>
      </w:r>
      <w:r w:rsidR="00F847BC" w:rsidRPr="00F847BC">
        <w:rPr>
          <w:i/>
          <w:sz w:val="20"/>
        </w:rPr>
        <w:t>“Extracting Value as a CEO.”</w:t>
      </w:r>
    </w:p>
    <w:p w14:paraId="599AA514" w14:textId="77777777" w:rsidR="002E5FCA" w:rsidRPr="00F847BC" w:rsidRDefault="002E5FCA">
      <w:pPr>
        <w:rPr>
          <w:sz w:val="20"/>
        </w:rPr>
      </w:pPr>
      <w:r w:rsidRPr="00F847BC">
        <w:rPr>
          <w:sz w:val="20"/>
        </w:rPr>
        <w:t>Congratulations on FNB’s achievements since you took over the helm six (</w:t>
      </w:r>
      <w:r w:rsidR="00F847BC">
        <w:rPr>
          <w:sz w:val="20"/>
        </w:rPr>
        <w:t>?) years ago.  …</w:t>
      </w:r>
      <w:r w:rsidRPr="00F847BC">
        <w:rPr>
          <w:sz w:val="20"/>
        </w:rPr>
        <w:t xml:space="preserve"> $10B and X employe</w:t>
      </w:r>
      <w:r w:rsidR="00F847BC">
        <w:rPr>
          <w:sz w:val="20"/>
        </w:rPr>
        <w:t>es to $31B and Y employees.  S</w:t>
      </w:r>
      <w:r w:rsidRPr="00F847BC">
        <w:rPr>
          <w:sz w:val="20"/>
        </w:rPr>
        <w:t>uccessfully transitioned from being a local bank to being a regional powerhouse.</w:t>
      </w:r>
      <w:r w:rsidR="00F847BC">
        <w:rPr>
          <w:sz w:val="20"/>
        </w:rPr>
        <w:t xml:space="preserve">  </w:t>
      </w:r>
    </w:p>
    <w:p w14:paraId="1CBBC337" w14:textId="77777777" w:rsidR="002E5FCA" w:rsidRPr="00F847BC" w:rsidRDefault="002E5FCA">
      <w:pPr>
        <w:rPr>
          <w:i/>
          <w:sz w:val="20"/>
        </w:rPr>
      </w:pPr>
      <w:r w:rsidRPr="00F847BC">
        <w:rPr>
          <w:i/>
          <w:sz w:val="20"/>
        </w:rPr>
        <w:t>-Personal Experience-</w:t>
      </w:r>
    </w:p>
    <w:p w14:paraId="36E67E84" w14:textId="77777777" w:rsidR="00B51040" w:rsidRPr="00B51040" w:rsidRDefault="00B51040" w:rsidP="00B51040">
      <w:pPr>
        <w:pStyle w:val="ListParagraph"/>
        <w:numPr>
          <w:ilvl w:val="0"/>
          <w:numId w:val="1"/>
        </w:numPr>
        <w:rPr>
          <w:sz w:val="20"/>
        </w:rPr>
      </w:pPr>
      <w:r w:rsidRPr="00B51040">
        <w:rPr>
          <w:sz w:val="20"/>
        </w:rPr>
        <w:t>The FNB board has been significantly refreshed and the size has dropped dramatically.  How did this refresh affect dynamics/conversations in the board room?   Impact of board composition on collegiality?</w:t>
      </w:r>
    </w:p>
    <w:p w14:paraId="43906133" w14:textId="77777777" w:rsidR="00B51040" w:rsidRPr="00514412" w:rsidRDefault="00B51040" w:rsidP="00B51040">
      <w:pPr>
        <w:rPr>
          <w:sz w:val="20"/>
        </w:rPr>
      </w:pPr>
    </w:p>
    <w:p w14:paraId="0824FA4A" w14:textId="77777777" w:rsidR="00514412" w:rsidRPr="00B51040" w:rsidRDefault="002E5FCA" w:rsidP="00B51040">
      <w:pPr>
        <w:pStyle w:val="ListParagraph"/>
        <w:numPr>
          <w:ilvl w:val="1"/>
          <w:numId w:val="1"/>
        </w:numPr>
        <w:rPr>
          <w:sz w:val="20"/>
        </w:rPr>
      </w:pPr>
      <w:r w:rsidRPr="00B51040">
        <w:rPr>
          <w:sz w:val="20"/>
        </w:rPr>
        <w:t>How did board design and selection figure into filling the ope</w:t>
      </w:r>
      <w:r w:rsidR="00F847BC" w:rsidRPr="00B51040">
        <w:rPr>
          <w:sz w:val="20"/>
        </w:rPr>
        <w:t>n</w:t>
      </w:r>
      <w:r w:rsidRPr="00B51040">
        <w:rPr>
          <w:sz w:val="20"/>
        </w:rPr>
        <w:t>ings on your board since you took over as CEO?</w:t>
      </w:r>
    </w:p>
    <w:p w14:paraId="0B9092D1" w14:textId="0155DB19" w:rsidR="00514412" w:rsidRPr="00B51040" w:rsidRDefault="002E5FCA" w:rsidP="00B51040">
      <w:pPr>
        <w:pStyle w:val="ListParagraph"/>
        <w:numPr>
          <w:ilvl w:val="1"/>
          <w:numId w:val="1"/>
        </w:numPr>
        <w:rPr>
          <w:sz w:val="20"/>
        </w:rPr>
      </w:pPr>
      <w:r w:rsidRPr="00B51040">
        <w:rPr>
          <w:sz w:val="20"/>
        </w:rPr>
        <w:t xml:space="preserve">You do not have all CEOs on your board.  What do you see as the trade-off between having a </w:t>
      </w:r>
      <w:r w:rsidR="005E6261" w:rsidRPr="00B51040">
        <w:rPr>
          <w:sz w:val="20"/>
        </w:rPr>
        <w:t>functional leader versus a CEO on your board?</w:t>
      </w:r>
    </w:p>
    <w:p w14:paraId="045514AC" w14:textId="55C2F0B3" w:rsidR="00514412" w:rsidRDefault="005E6261" w:rsidP="00B51040">
      <w:pPr>
        <w:pStyle w:val="ListParagraph"/>
        <w:numPr>
          <w:ilvl w:val="1"/>
          <w:numId w:val="1"/>
        </w:numPr>
        <w:rPr>
          <w:sz w:val="20"/>
        </w:rPr>
      </w:pPr>
      <w:r w:rsidRPr="00B51040">
        <w:rPr>
          <w:sz w:val="20"/>
        </w:rPr>
        <w:t>From your proxy, the age span of your board is X to Y.  What changes are seeing as you add younger directors?</w:t>
      </w:r>
    </w:p>
    <w:p w14:paraId="68BB8299" w14:textId="77777777" w:rsidR="00B51040" w:rsidRPr="00B51040" w:rsidRDefault="00B51040" w:rsidP="00B51040">
      <w:pPr>
        <w:pStyle w:val="ListParagraph"/>
        <w:numPr>
          <w:ilvl w:val="1"/>
          <w:numId w:val="1"/>
        </w:numPr>
        <w:rPr>
          <w:sz w:val="20"/>
        </w:rPr>
      </w:pPr>
    </w:p>
    <w:p w14:paraId="27F5A39A" w14:textId="23955CA6" w:rsidR="00514412" w:rsidRPr="00514412" w:rsidRDefault="00514412" w:rsidP="00514412">
      <w:pPr>
        <w:rPr>
          <w:sz w:val="20"/>
        </w:rPr>
      </w:pPr>
      <w:r>
        <w:rPr>
          <w:sz w:val="20"/>
        </w:rPr>
        <w:t>-Achieving Distinction</w:t>
      </w:r>
    </w:p>
    <w:p w14:paraId="56F1A6AC" w14:textId="0FFECE72" w:rsidR="00DB285F" w:rsidRPr="00B51040" w:rsidRDefault="00B5536C" w:rsidP="00B51040">
      <w:pPr>
        <w:pStyle w:val="ListParagraph"/>
        <w:numPr>
          <w:ilvl w:val="0"/>
          <w:numId w:val="1"/>
        </w:numPr>
        <w:rPr>
          <w:sz w:val="20"/>
        </w:rPr>
      </w:pPr>
      <w:r w:rsidRPr="00B51040">
        <w:rPr>
          <w:sz w:val="20"/>
        </w:rPr>
        <w:t>What constitutes an outstanding director?</w:t>
      </w:r>
    </w:p>
    <w:p w14:paraId="4BEC4149" w14:textId="77777777" w:rsidR="00514412" w:rsidRDefault="00514412" w:rsidP="00DB285F">
      <w:pPr>
        <w:rPr>
          <w:sz w:val="20"/>
        </w:rPr>
      </w:pPr>
    </w:p>
    <w:p w14:paraId="422FC294" w14:textId="2E107655" w:rsidR="00514412" w:rsidRDefault="00B51040" w:rsidP="00DB285F">
      <w:pPr>
        <w:rPr>
          <w:i/>
          <w:sz w:val="20"/>
        </w:rPr>
      </w:pPr>
      <w:r w:rsidRPr="00F847BC">
        <w:rPr>
          <w:i/>
          <w:sz w:val="20"/>
        </w:rPr>
        <w:t>Questions for everyone</w:t>
      </w:r>
      <w:proofErr w:type="gramStart"/>
      <w:r w:rsidRPr="00F847BC">
        <w:rPr>
          <w:i/>
          <w:sz w:val="20"/>
        </w:rPr>
        <w:t xml:space="preserve"> ..</w:t>
      </w:r>
      <w:proofErr w:type="gramEnd"/>
      <w:r w:rsidR="0076159C">
        <w:rPr>
          <w:i/>
          <w:sz w:val="20"/>
        </w:rPr>
        <w:t xml:space="preserve"> </w:t>
      </w:r>
      <w:r w:rsidR="00DB285F" w:rsidRPr="00DB285F">
        <w:rPr>
          <w:i/>
          <w:sz w:val="20"/>
        </w:rPr>
        <w:t>African American/Pittsburgh Perspective?</w:t>
      </w:r>
    </w:p>
    <w:p w14:paraId="6AA74EF2" w14:textId="77777777" w:rsidR="0076159C" w:rsidRPr="00B51040" w:rsidRDefault="0076159C" w:rsidP="0076159C">
      <w:pPr>
        <w:pStyle w:val="ListParagraph"/>
        <w:numPr>
          <w:ilvl w:val="0"/>
          <w:numId w:val="7"/>
        </w:numPr>
        <w:rPr>
          <w:i/>
          <w:sz w:val="20"/>
        </w:rPr>
      </w:pPr>
      <w:r w:rsidRPr="00B51040">
        <w:rPr>
          <w:sz w:val="20"/>
        </w:rPr>
        <w:t>Pittsburgh has the challenge of being one of the least diverse large cities in the country.  Pittsburgh has also acknowledged that accessing the full talent pool is critical to its success.  How can diversity at the board level help address the broader challenge of diversity or lack thereof for the City?</w:t>
      </w:r>
    </w:p>
    <w:p w14:paraId="6D9FBE80" w14:textId="19C9E59B" w:rsidR="00B51040" w:rsidRPr="00B51040" w:rsidRDefault="002C6012" w:rsidP="00B51040">
      <w:pPr>
        <w:pStyle w:val="ListParagraph"/>
        <w:numPr>
          <w:ilvl w:val="0"/>
          <w:numId w:val="7"/>
        </w:numPr>
        <w:rPr>
          <w:i/>
          <w:sz w:val="20"/>
        </w:rPr>
      </w:pPr>
      <w:r w:rsidRPr="00514412">
        <w:rPr>
          <w:sz w:val="20"/>
        </w:rPr>
        <w:t>FNB’s market place has expanded from the Pittsburgh Regi</w:t>
      </w:r>
      <w:r w:rsidR="006B7520" w:rsidRPr="00514412">
        <w:rPr>
          <w:sz w:val="20"/>
        </w:rPr>
        <w:t>on to now encompass Baltimore,</w:t>
      </w:r>
      <w:r w:rsidRPr="00514412">
        <w:rPr>
          <w:sz w:val="20"/>
        </w:rPr>
        <w:t xml:space="preserve"> Charlot</w:t>
      </w:r>
      <w:r w:rsidR="006B7520" w:rsidRPr="00514412">
        <w:rPr>
          <w:sz w:val="20"/>
        </w:rPr>
        <w:t>te and,</w:t>
      </w:r>
      <w:r w:rsidRPr="00514412">
        <w:rPr>
          <w:sz w:val="20"/>
        </w:rPr>
        <w:t xml:space="preserve"> Columbus.  </w:t>
      </w:r>
      <w:r w:rsidR="00DB285F" w:rsidRPr="00514412">
        <w:rPr>
          <w:sz w:val="20"/>
        </w:rPr>
        <w:t xml:space="preserve">How </w:t>
      </w:r>
      <w:r w:rsidRPr="00514412">
        <w:rPr>
          <w:sz w:val="20"/>
        </w:rPr>
        <w:t>have the changing demographics of your customer and employee base affected conversations on diversity and inclusion?</w:t>
      </w:r>
    </w:p>
    <w:p w14:paraId="3C964D8E" w14:textId="107CDDD8" w:rsidR="00B51040" w:rsidRPr="00B51040" w:rsidRDefault="00B51040" w:rsidP="00F847BC">
      <w:pPr>
        <w:pStyle w:val="ListParagraph"/>
        <w:numPr>
          <w:ilvl w:val="0"/>
          <w:numId w:val="7"/>
        </w:numPr>
        <w:rPr>
          <w:i/>
          <w:sz w:val="20"/>
        </w:rPr>
      </w:pPr>
      <w:r w:rsidRPr="00B51040">
        <w:rPr>
          <w:sz w:val="20"/>
        </w:rPr>
        <w:t>How can the perspective of a Director</w:t>
      </w:r>
      <w:r w:rsidR="0076159C">
        <w:rPr>
          <w:sz w:val="20"/>
        </w:rPr>
        <w:t>s who are</w:t>
      </w:r>
      <w:r w:rsidRPr="00B51040">
        <w:rPr>
          <w:sz w:val="20"/>
        </w:rPr>
        <w:t xml:space="preserve"> African American bring value</w:t>
      </w:r>
      <w:r w:rsidR="0076159C">
        <w:rPr>
          <w:sz w:val="20"/>
        </w:rPr>
        <w:t xml:space="preserve"> to this challenge</w:t>
      </w:r>
      <w:r w:rsidRPr="00B51040">
        <w:rPr>
          <w:sz w:val="20"/>
        </w:rPr>
        <w:t xml:space="preserve">?  </w:t>
      </w:r>
    </w:p>
    <w:p w14:paraId="35B84EA3" w14:textId="38C791A7" w:rsidR="00F847BC" w:rsidRPr="00B51040" w:rsidRDefault="00B5536C" w:rsidP="00F847BC">
      <w:pPr>
        <w:pStyle w:val="ListParagraph"/>
        <w:numPr>
          <w:ilvl w:val="0"/>
          <w:numId w:val="7"/>
        </w:numPr>
        <w:rPr>
          <w:i/>
          <w:sz w:val="20"/>
        </w:rPr>
      </w:pPr>
      <w:r w:rsidRPr="00B51040">
        <w:rPr>
          <w:sz w:val="20"/>
        </w:rPr>
        <w:t xml:space="preserve">How should Pittsburgh boards respond when recruiters say they cannot find a candidate </w:t>
      </w:r>
      <w:r w:rsidR="00F847BC" w:rsidRPr="00B51040">
        <w:rPr>
          <w:sz w:val="20"/>
        </w:rPr>
        <w:t>who is Af</w:t>
      </w:r>
      <w:r w:rsidR="0076159C">
        <w:rPr>
          <w:sz w:val="20"/>
        </w:rPr>
        <w:t>rican American</w:t>
      </w:r>
      <w:r w:rsidR="00F847BC" w:rsidRPr="00B51040">
        <w:rPr>
          <w:sz w:val="20"/>
        </w:rPr>
        <w:t xml:space="preserve">? </w:t>
      </w:r>
    </w:p>
    <w:p w14:paraId="7AAD854C" w14:textId="77777777" w:rsidR="00B5536C" w:rsidRPr="00F847BC" w:rsidRDefault="00B5536C">
      <w:pPr>
        <w:rPr>
          <w:sz w:val="20"/>
        </w:rPr>
      </w:pPr>
    </w:p>
    <w:p w14:paraId="6DDFBCC0" w14:textId="77777777" w:rsidR="00F847BC" w:rsidRPr="00F847BC" w:rsidRDefault="00F847BC">
      <w:pPr>
        <w:rPr>
          <w:sz w:val="20"/>
        </w:rPr>
      </w:pPr>
    </w:p>
    <w:p w14:paraId="3B59139A" w14:textId="1C714936" w:rsidR="002E5FCA" w:rsidRDefault="00F847BC">
      <w:pPr>
        <w:rPr>
          <w:b/>
          <w:sz w:val="20"/>
        </w:rPr>
      </w:pPr>
      <w:r w:rsidRPr="00F847BC">
        <w:rPr>
          <w:sz w:val="20"/>
        </w:rPr>
        <w:t xml:space="preserve"> </w:t>
      </w:r>
      <w:r w:rsidRPr="00F847BC">
        <w:rPr>
          <w:b/>
          <w:sz w:val="20"/>
        </w:rPr>
        <w:t>Questions from the audience (30 minutes)</w:t>
      </w:r>
    </w:p>
    <w:p w14:paraId="41126E97" w14:textId="7B2965C0" w:rsidR="002E7C2C" w:rsidRDefault="002E7C2C">
      <w:pPr>
        <w:rPr>
          <w:b/>
          <w:sz w:val="20"/>
        </w:rPr>
      </w:pPr>
    </w:p>
    <w:p w14:paraId="7E318137" w14:textId="0B3CFE77" w:rsidR="002E7C2C" w:rsidRDefault="002E7C2C">
      <w:pPr>
        <w:rPr>
          <w:b/>
          <w:sz w:val="20"/>
        </w:rPr>
      </w:pPr>
      <w:r>
        <w:rPr>
          <w:b/>
          <w:sz w:val="20"/>
        </w:rPr>
        <w:t>TIAA</w:t>
      </w:r>
    </w:p>
    <w:p w14:paraId="3DFADEAB" w14:textId="22C03A07" w:rsidR="002E7C2C" w:rsidRDefault="002E7C2C">
      <w:pPr>
        <w:rPr>
          <w:b/>
          <w:sz w:val="20"/>
        </w:rPr>
      </w:pPr>
      <w:r>
        <w:rPr>
          <w:b/>
          <w:sz w:val="20"/>
        </w:rPr>
        <w:t>A tale of two cities</w:t>
      </w:r>
      <w:proofErr w:type="gramStart"/>
      <w:r>
        <w:rPr>
          <w:b/>
          <w:sz w:val="20"/>
        </w:rPr>
        <w:t>…..</w:t>
      </w:r>
      <w:proofErr w:type="gramEnd"/>
      <w:r>
        <w:rPr>
          <w:b/>
          <w:sz w:val="20"/>
        </w:rPr>
        <w:t xml:space="preserve"> incredibly </w:t>
      </w:r>
    </w:p>
    <w:p w14:paraId="2D5A6663" w14:textId="437EDF48" w:rsidR="002E7C2C" w:rsidRDefault="002E7C2C">
      <w:pPr>
        <w:rPr>
          <w:sz w:val="20"/>
        </w:rPr>
      </w:pPr>
      <w:r>
        <w:rPr>
          <w:sz w:val="20"/>
        </w:rPr>
        <w:t>Start out with stats….</w:t>
      </w:r>
    </w:p>
    <w:p w14:paraId="7548A498" w14:textId="4A50AD17" w:rsidR="002E7C2C" w:rsidRDefault="002E7C2C">
      <w:pPr>
        <w:rPr>
          <w:sz w:val="20"/>
        </w:rPr>
      </w:pPr>
      <w:r>
        <w:rPr>
          <w:sz w:val="20"/>
        </w:rPr>
        <w:t xml:space="preserve">In 40s in 50s had first </w:t>
      </w:r>
      <w:proofErr w:type="gramStart"/>
      <w:r>
        <w:rPr>
          <w:sz w:val="20"/>
        </w:rPr>
        <w:t>women..</w:t>
      </w:r>
      <w:proofErr w:type="gramEnd"/>
    </w:p>
    <w:p w14:paraId="140D3A7A" w14:textId="5A891C1B" w:rsidR="002E7C2C" w:rsidRDefault="002E7C2C">
      <w:pPr>
        <w:rPr>
          <w:sz w:val="20"/>
        </w:rPr>
      </w:pPr>
    </w:p>
    <w:p w14:paraId="59082414" w14:textId="6C97827F" w:rsidR="002E7C2C" w:rsidRDefault="002E7C2C">
      <w:pPr>
        <w:rPr>
          <w:sz w:val="20"/>
        </w:rPr>
      </w:pPr>
      <w:r>
        <w:rPr>
          <w:sz w:val="20"/>
        </w:rPr>
        <w:t>Cliff Wharton was among the first black CEOs in the 60s.  a Women board officer and a black man on board.</w:t>
      </w:r>
    </w:p>
    <w:p w14:paraId="0B7634EE" w14:textId="65EDB301" w:rsidR="002E7C2C" w:rsidRDefault="002E7C2C">
      <w:pPr>
        <w:rPr>
          <w:sz w:val="20"/>
        </w:rPr>
      </w:pPr>
      <w:r>
        <w:rPr>
          <w:sz w:val="20"/>
        </w:rPr>
        <w:t>An actuary</w:t>
      </w:r>
    </w:p>
    <w:p w14:paraId="6AF90D7E" w14:textId="6F879CB2" w:rsidR="002E7C2C" w:rsidRDefault="002E7C2C">
      <w:pPr>
        <w:rPr>
          <w:sz w:val="20"/>
        </w:rPr>
      </w:pPr>
    </w:p>
    <w:p w14:paraId="409357AB" w14:textId="46A9AB6C" w:rsidR="002E7C2C" w:rsidRDefault="002E7C2C">
      <w:pPr>
        <w:rPr>
          <w:sz w:val="20"/>
        </w:rPr>
      </w:pPr>
      <w:r>
        <w:rPr>
          <w:sz w:val="20"/>
        </w:rPr>
        <w:t xml:space="preserve">Today have a board of 16, 37% (6) are white men.  63% are </w:t>
      </w:r>
      <w:proofErr w:type="gramStart"/>
      <w:r>
        <w:rPr>
          <w:sz w:val="20"/>
        </w:rPr>
        <w:t>women  3</w:t>
      </w:r>
      <w:proofErr w:type="gramEnd"/>
      <w:r>
        <w:rPr>
          <w:sz w:val="20"/>
        </w:rPr>
        <w:t xml:space="preserve"> black men, Hispanic women and 2 white women.</w:t>
      </w:r>
    </w:p>
    <w:p w14:paraId="762234BC" w14:textId="194DFCB9" w:rsidR="001B5082" w:rsidRDefault="001B5082">
      <w:pPr>
        <w:rPr>
          <w:sz w:val="20"/>
        </w:rPr>
      </w:pPr>
    </w:p>
    <w:p w14:paraId="5FE4F263" w14:textId="3993557C" w:rsidR="001B5082" w:rsidRDefault="001B5082">
      <w:pPr>
        <w:rPr>
          <w:sz w:val="20"/>
        </w:rPr>
      </w:pPr>
      <w:r>
        <w:rPr>
          <w:sz w:val="20"/>
        </w:rPr>
        <w:t xml:space="preserve">C Suite compromises 8, 2 white men, 1 black </w:t>
      </w:r>
      <w:proofErr w:type="spellStart"/>
      <w:r>
        <w:rPr>
          <w:sz w:val="20"/>
        </w:rPr>
        <w:t>wome</w:t>
      </w:r>
      <w:proofErr w:type="spellEnd"/>
      <w:r>
        <w:rPr>
          <w:sz w:val="20"/>
        </w:rPr>
        <w:t>, 1 white women, 2 men of east Indian extraction.</w:t>
      </w:r>
    </w:p>
    <w:p w14:paraId="64433FD9" w14:textId="02F564D1" w:rsidR="001B5082" w:rsidRDefault="001B5082">
      <w:pPr>
        <w:rPr>
          <w:sz w:val="20"/>
        </w:rPr>
      </w:pPr>
    </w:p>
    <w:p w14:paraId="1B295881" w14:textId="31B4F534" w:rsidR="001B5082" w:rsidRDefault="001B5082">
      <w:pPr>
        <w:rPr>
          <w:sz w:val="20"/>
        </w:rPr>
      </w:pPr>
      <w:r>
        <w:rPr>
          <w:sz w:val="20"/>
        </w:rPr>
        <w:t xml:space="preserve">Last recruited executive … Lori </w:t>
      </w:r>
      <w:proofErr w:type="spellStart"/>
      <w:r>
        <w:rPr>
          <w:sz w:val="20"/>
        </w:rPr>
        <w:t>Fuje</w:t>
      </w:r>
      <w:proofErr w:type="spellEnd"/>
      <w:proofErr w:type="gramStart"/>
      <w:r>
        <w:rPr>
          <w:sz w:val="20"/>
        </w:rPr>
        <w:t>….previously</w:t>
      </w:r>
      <w:proofErr w:type="gramEnd"/>
      <w:r>
        <w:rPr>
          <w:sz w:val="20"/>
        </w:rPr>
        <w:t xml:space="preserve"> CEO of financial services business at Prudential financial service</w:t>
      </w:r>
    </w:p>
    <w:p w14:paraId="062F904E" w14:textId="69BFAD97" w:rsidR="001B5082" w:rsidRDefault="001B5082">
      <w:pPr>
        <w:rPr>
          <w:sz w:val="20"/>
        </w:rPr>
      </w:pPr>
    </w:p>
    <w:p w14:paraId="3372D0D5" w14:textId="77777777" w:rsidR="001B5082" w:rsidRDefault="001B5082" w:rsidP="001B5082">
      <w:pPr>
        <w:pStyle w:val="ListParagraph"/>
        <w:numPr>
          <w:ilvl w:val="0"/>
          <w:numId w:val="9"/>
        </w:numPr>
        <w:rPr>
          <w:sz w:val="20"/>
        </w:rPr>
      </w:pPr>
      <w:r>
        <w:rPr>
          <w:sz w:val="20"/>
        </w:rPr>
        <w:t xml:space="preserve"> </w:t>
      </w:r>
      <w:r w:rsidRPr="001B5082">
        <w:rPr>
          <w:sz w:val="20"/>
        </w:rPr>
        <w:t>How did you do it?</w:t>
      </w:r>
    </w:p>
    <w:p w14:paraId="653080D0" w14:textId="77777777" w:rsidR="001B5082" w:rsidRDefault="001B5082" w:rsidP="001B5082">
      <w:pPr>
        <w:pStyle w:val="ListParagraph"/>
        <w:numPr>
          <w:ilvl w:val="0"/>
          <w:numId w:val="9"/>
        </w:numPr>
        <w:rPr>
          <w:sz w:val="20"/>
        </w:rPr>
      </w:pPr>
      <w:r w:rsidRPr="001B5082">
        <w:rPr>
          <w:sz w:val="20"/>
        </w:rPr>
        <w:t xml:space="preserve">The best for expanding diversity is recruiting diversity.  </w:t>
      </w:r>
    </w:p>
    <w:p w14:paraId="52EBED67" w14:textId="5D299F03" w:rsidR="001B5082" w:rsidRDefault="001B5082" w:rsidP="001B5082">
      <w:pPr>
        <w:pStyle w:val="ListParagraph"/>
        <w:numPr>
          <w:ilvl w:val="0"/>
          <w:numId w:val="9"/>
        </w:numPr>
        <w:rPr>
          <w:sz w:val="20"/>
        </w:rPr>
      </w:pPr>
      <w:r w:rsidRPr="001B5082">
        <w:rPr>
          <w:sz w:val="20"/>
        </w:rPr>
        <w:t>How is the diversity at your organization received</w:t>
      </w:r>
      <w:r>
        <w:rPr>
          <w:sz w:val="20"/>
        </w:rPr>
        <w:t>/perceived</w:t>
      </w:r>
      <w:r w:rsidRPr="001B5082">
        <w:rPr>
          <w:sz w:val="20"/>
        </w:rPr>
        <w:t xml:space="preserve"> in the market place?</w:t>
      </w:r>
    </w:p>
    <w:p w14:paraId="20C61494" w14:textId="09DE1969" w:rsidR="001B5082" w:rsidRDefault="001B5082" w:rsidP="001B5082">
      <w:pPr>
        <w:pStyle w:val="ListParagraph"/>
        <w:numPr>
          <w:ilvl w:val="1"/>
          <w:numId w:val="9"/>
        </w:numPr>
        <w:rPr>
          <w:sz w:val="20"/>
        </w:rPr>
      </w:pPr>
      <w:r>
        <w:rPr>
          <w:sz w:val="20"/>
        </w:rPr>
        <w:lastRenderedPageBreak/>
        <w:t>Our client base includes University like Howard University</w:t>
      </w:r>
    </w:p>
    <w:p w14:paraId="2881770F" w14:textId="61ABF139" w:rsidR="001B5082" w:rsidRDefault="001B5082" w:rsidP="001B5082">
      <w:pPr>
        <w:pStyle w:val="ListParagraph"/>
        <w:numPr>
          <w:ilvl w:val="0"/>
          <w:numId w:val="9"/>
        </w:numPr>
        <w:rPr>
          <w:sz w:val="20"/>
        </w:rPr>
      </w:pPr>
      <w:r>
        <w:rPr>
          <w:sz w:val="20"/>
        </w:rPr>
        <w:t>What are the questions that your diversity brings to the fore with your white male employees?</w:t>
      </w:r>
    </w:p>
    <w:p w14:paraId="1C520076" w14:textId="51FF4CBF" w:rsidR="001B5082" w:rsidRDefault="003275F0" w:rsidP="001B5082">
      <w:pPr>
        <w:pStyle w:val="ListParagraph"/>
        <w:numPr>
          <w:ilvl w:val="0"/>
          <w:numId w:val="9"/>
        </w:numPr>
        <w:rPr>
          <w:sz w:val="20"/>
        </w:rPr>
      </w:pPr>
      <w:r>
        <w:rPr>
          <w:sz w:val="20"/>
        </w:rPr>
        <w:t>How do metrics fit into your business model for D&amp;</w:t>
      </w:r>
      <w:proofErr w:type="gramStart"/>
      <w:r>
        <w:rPr>
          <w:sz w:val="20"/>
        </w:rPr>
        <w:t>I</w:t>
      </w:r>
      <w:proofErr w:type="gramEnd"/>
    </w:p>
    <w:p w14:paraId="4A302FAD" w14:textId="70677CC5" w:rsidR="003275F0" w:rsidRDefault="003275F0" w:rsidP="003275F0">
      <w:pPr>
        <w:pStyle w:val="ListParagraph"/>
        <w:numPr>
          <w:ilvl w:val="1"/>
          <w:numId w:val="9"/>
        </w:numPr>
        <w:rPr>
          <w:sz w:val="20"/>
        </w:rPr>
      </w:pPr>
      <w:r>
        <w:rPr>
          <w:sz w:val="20"/>
        </w:rPr>
        <w:t>Measure ethnicity</w:t>
      </w:r>
    </w:p>
    <w:p w14:paraId="4D2A943E" w14:textId="7E7DBE9B" w:rsidR="003275F0" w:rsidRDefault="003275F0" w:rsidP="003275F0">
      <w:pPr>
        <w:pStyle w:val="ListParagraph"/>
        <w:numPr>
          <w:ilvl w:val="1"/>
          <w:numId w:val="9"/>
        </w:numPr>
        <w:rPr>
          <w:sz w:val="20"/>
        </w:rPr>
      </w:pPr>
      <w:r>
        <w:rPr>
          <w:sz w:val="20"/>
        </w:rPr>
        <w:t>Employee engagement</w:t>
      </w:r>
    </w:p>
    <w:p w14:paraId="39064874" w14:textId="4933E5D3" w:rsidR="003275F0" w:rsidRPr="001B5082" w:rsidRDefault="003275F0" w:rsidP="003275F0">
      <w:pPr>
        <w:pStyle w:val="ListParagraph"/>
        <w:numPr>
          <w:ilvl w:val="1"/>
          <w:numId w:val="9"/>
        </w:numPr>
        <w:rPr>
          <w:sz w:val="20"/>
        </w:rPr>
      </w:pPr>
      <w:r>
        <w:rPr>
          <w:sz w:val="20"/>
        </w:rPr>
        <w:t>Pay as well.</w:t>
      </w:r>
    </w:p>
    <w:p w14:paraId="2DDA98C1" w14:textId="3622E082" w:rsidR="002E7C2C" w:rsidRDefault="002E7C2C">
      <w:pPr>
        <w:rPr>
          <w:sz w:val="20"/>
        </w:rPr>
      </w:pPr>
    </w:p>
    <w:p w14:paraId="730B9E22" w14:textId="77777777" w:rsidR="002E7C2C" w:rsidRDefault="002E7C2C">
      <w:pPr>
        <w:rPr>
          <w:sz w:val="20"/>
        </w:rPr>
      </w:pPr>
    </w:p>
    <w:p w14:paraId="65305BC2" w14:textId="77777777" w:rsidR="002E7C2C" w:rsidRPr="002E7C2C" w:rsidRDefault="002E7C2C">
      <w:pPr>
        <w:rPr>
          <w:sz w:val="20"/>
        </w:rPr>
      </w:pPr>
    </w:p>
    <w:sectPr w:rsidR="002E7C2C" w:rsidRPr="002E7C2C" w:rsidSect="00E76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6AE"/>
    <w:multiLevelType w:val="hybridMultilevel"/>
    <w:tmpl w:val="DEF0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D7E16"/>
    <w:multiLevelType w:val="hybridMultilevel"/>
    <w:tmpl w:val="65700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D65A8"/>
    <w:multiLevelType w:val="hybridMultilevel"/>
    <w:tmpl w:val="64E65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C043D"/>
    <w:multiLevelType w:val="hybridMultilevel"/>
    <w:tmpl w:val="72408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7793A"/>
    <w:multiLevelType w:val="hybridMultilevel"/>
    <w:tmpl w:val="0026E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D6DB4"/>
    <w:multiLevelType w:val="hybridMultilevel"/>
    <w:tmpl w:val="FA16D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D1306"/>
    <w:multiLevelType w:val="hybridMultilevel"/>
    <w:tmpl w:val="F672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862A4"/>
    <w:multiLevelType w:val="hybridMultilevel"/>
    <w:tmpl w:val="BD7C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E0EDC"/>
    <w:multiLevelType w:val="hybridMultilevel"/>
    <w:tmpl w:val="99B89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694358"/>
    <w:multiLevelType w:val="hybridMultilevel"/>
    <w:tmpl w:val="17D80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6"/>
  </w:num>
  <w:num w:numId="5">
    <w:abstractNumId w:val="0"/>
  </w:num>
  <w:num w:numId="6">
    <w:abstractNumId w:val="8"/>
  </w:num>
  <w:num w:numId="7">
    <w:abstractNumId w:val="1"/>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CA"/>
    <w:rsid w:val="001B5082"/>
    <w:rsid w:val="00250795"/>
    <w:rsid w:val="002B508A"/>
    <w:rsid w:val="002C6012"/>
    <w:rsid w:val="002E5FCA"/>
    <w:rsid w:val="002E7C2C"/>
    <w:rsid w:val="003275F0"/>
    <w:rsid w:val="003623AD"/>
    <w:rsid w:val="003A4AB5"/>
    <w:rsid w:val="00514412"/>
    <w:rsid w:val="005E6261"/>
    <w:rsid w:val="00623D70"/>
    <w:rsid w:val="006B7520"/>
    <w:rsid w:val="00721A70"/>
    <w:rsid w:val="00751F9A"/>
    <w:rsid w:val="0076159C"/>
    <w:rsid w:val="009409D3"/>
    <w:rsid w:val="00B51040"/>
    <w:rsid w:val="00B5536C"/>
    <w:rsid w:val="00C924C3"/>
    <w:rsid w:val="00DB285F"/>
    <w:rsid w:val="00DE782F"/>
    <w:rsid w:val="00E7162E"/>
    <w:rsid w:val="00E76EF7"/>
    <w:rsid w:val="00F847BC"/>
    <w:rsid w:val="00F84B62"/>
    <w:rsid w:val="00FB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D51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Motley</dc:creator>
  <cp:keywords/>
  <dc:description/>
  <cp:lastModifiedBy>David Motley</cp:lastModifiedBy>
  <cp:revision>3</cp:revision>
  <dcterms:created xsi:type="dcterms:W3CDTF">2018-10-02T17:47:00Z</dcterms:created>
  <dcterms:modified xsi:type="dcterms:W3CDTF">2018-10-18T04:32:00Z</dcterms:modified>
</cp:coreProperties>
</file>