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6473" w14:textId="77777777" w:rsidR="0044068F" w:rsidRPr="00291E8C" w:rsidRDefault="0044068F" w:rsidP="0044068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00"/>
          <w:sz w:val="22"/>
          <w:szCs w:val="22"/>
        </w:rPr>
      </w:pPr>
      <w:proofErr w:type="gramStart"/>
      <w:r w:rsidRPr="00291E8C">
        <w:rPr>
          <w:rFonts w:ascii="Helvetica Neue" w:hAnsi="Helvetica Neue" w:cs="Helvetica Neue"/>
          <w:b/>
          <w:bCs/>
          <w:color w:val="000000"/>
          <w:sz w:val="22"/>
          <w:szCs w:val="22"/>
        </w:rPr>
        <w:t>II  Getting</w:t>
      </w:r>
      <w:proofErr w:type="gramEnd"/>
      <w:r w:rsidRPr="00291E8C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Ready.  Getting Selected.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 xml:space="preserve">  </w:t>
      </w:r>
    </w:p>
    <w:p w14:paraId="0E457CEA" w14:textId="77777777" w:rsidR="0044068F" w:rsidRPr="00291E8C" w:rsidRDefault="0044068F" w:rsidP="0044068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3D6FB049" w14:textId="1A8EDA39" w:rsidR="008754F2" w:rsidRDefault="0044068F" w:rsidP="008754F2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 Neue" w:hAnsi="Helvetica Neue" w:cs="Helvetica Neue"/>
          <w:b/>
          <w:color w:val="000000"/>
          <w:sz w:val="22"/>
          <w:szCs w:val="22"/>
        </w:rPr>
        <w:t xml:space="preserve">Session </w:t>
      </w:r>
      <w:r w:rsidR="008754F2">
        <w:rPr>
          <w:rFonts w:ascii="Helvetica Neue" w:hAnsi="Helvetica Neue" w:cs="Helvetica Neue"/>
          <w:b/>
          <w:color w:val="000000"/>
          <w:sz w:val="22"/>
          <w:szCs w:val="22"/>
        </w:rPr>
        <w:t>2</w:t>
      </w:r>
      <w:r w:rsidR="008754F2">
        <w:rPr>
          <w:rFonts w:ascii="Helvetica Neue" w:hAnsi="Helvetica Neue" w:cs="Helvetica Neue"/>
          <w:color w:val="000000"/>
          <w:sz w:val="22"/>
          <w:szCs w:val="22"/>
        </w:rPr>
        <w:t xml:space="preserve">: Case Studies - </w:t>
      </w:r>
      <w:r w:rsidR="008754F2" w:rsidRPr="00291E8C">
        <w:rPr>
          <w:rFonts w:ascii="Helvetica Neue" w:hAnsi="Helvetica Neue" w:cs="Helvetica Neue"/>
          <w:color w:val="000000"/>
          <w:sz w:val="22"/>
          <w:szCs w:val="22"/>
        </w:rPr>
        <w:t xml:space="preserve">Joyce </w:t>
      </w:r>
      <w:proofErr w:type="spellStart"/>
      <w:r w:rsidR="008754F2" w:rsidRPr="00291E8C">
        <w:rPr>
          <w:rFonts w:ascii="Helvetica Neue" w:hAnsi="Helvetica Neue" w:cs="Helvetica Neue"/>
          <w:color w:val="000000"/>
          <w:sz w:val="22"/>
          <w:szCs w:val="22"/>
        </w:rPr>
        <w:t>Cacho</w:t>
      </w:r>
      <w:proofErr w:type="spellEnd"/>
      <w:r w:rsidR="008754F2" w:rsidRPr="00291E8C">
        <w:rPr>
          <w:rFonts w:ascii="Helvetica Neue" w:hAnsi="Helvetica Neue" w:cs="Helvetica Neue"/>
          <w:color w:val="000000"/>
          <w:sz w:val="22"/>
          <w:szCs w:val="22"/>
        </w:rPr>
        <w:t xml:space="preserve"> and Lloyd Austin…. newly appointed board members</w:t>
      </w:r>
    </w:p>
    <w:p w14:paraId="76F93482" w14:textId="77777777" w:rsidR="00D94936" w:rsidRDefault="00D94936" w:rsidP="00F35E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0A66918A" w14:textId="472EE10C" w:rsidR="00F35ED8" w:rsidRDefault="00F35ED8" w:rsidP="00F35E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68AD1B7E" w14:textId="77777777" w:rsidR="00D14608" w:rsidRDefault="00D14608" w:rsidP="00F35E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4FD5DD38" w14:textId="77777777" w:rsidR="00D14608" w:rsidRPr="00F35ED8" w:rsidRDefault="00D14608" w:rsidP="00F35E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516053BD" w14:textId="77777777" w:rsidR="0044068F" w:rsidRPr="00D94936" w:rsidRDefault="00D94936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i/>
          <w:color w:val="000000"/>
          <w:sz w:val="22"/>
          <w:szCs w:val="22"/>
        </w:rPr>
      </w:pPr>
      <w:r w:rsidRPr="00D94936">
        <w:rPr>
          <w:rFonts w:ascii="Helvetica Neue" w:hAnsi="Helvetica Neue" w:cs="Helvetica Neue"/>
          <w:b/>
          <w:i/>
          <w:color w:val="000000"/>
          <w:sz w:val="22"/>
          <w:szCs w:val="22"/>
        </w:rPr>
        <w:t>Moderator led questions …</w:t>
      </w:r>
    </w:p>
    <w:p w14:paraId="777964E1" w14:textId="77777777" w:rsidR="0044068F" w:rsidRPr="00F35ED8" w:rsidRDefault="0044068F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  <w:color w:val="000000"/>
          <w:sz w:val="22"/>
          <w:szCs w:val="22"/>
        </w:rPr>
      </w:pPr>
      <w:r w:rsidRPr="00F35ED8">
        <w:rPr>
          <w:rFonts w:ascii="Helvetica Neue" w:hAnsi="Helvetica Neue" w:cs="Helvetica Neue"/>
          <w:i/>
          <w:color w:val="000000"/>
          <w:sz w:val="22"/>
          <w:szCs w:val="22"/>
        </w:rPr>
        <w:t>Getting Ready …</w:t>
      </w:r>
    </w:p>
    <w:p w14:paraId="79BFFB2A" w14:textId="77777777" w:rsidR="00D14608" w:rsidRDefault="00D14608" w:rsidP="008754F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Tell us about how you were identified as a candidate?</w:t>
      </w:r>
    </w:p>
    <w:p w14:paraId="4A24DBB1" w14:textId="77777777" w:rsidR="00D14608" w:rsidRDefault="00F35ED8" w:rsidP="00D14608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Was an appointment to a corporate board part of your “game plan” and what specifics parts of your experience and background prepared you to serve.</w:t>
      </w:r>
    </w:p>
    <w:p w14:paraId="59B0F7EF" w14:textId="030CE82D" w:rsidR="00F35ED8" w:rsidRPr="00D14608" w:rsidRDefault="008754F2" w:rsidP="00D14608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D14608">
        <w:rPr>
          <w:rFonts w:ascii="Helvetica Neue" w:hAnsi="Helvetica Neue" w:cs="Helvetica Neue"/>
          <w:color w:val="000000"/>
          <w:sz w:val="22"/>
          <w:szCs w:val="22"/>
        </w:rPr>
        <w:t>How did you get id</w:t>
      </w:r>
      <w:r w:rsidR="00F35ED8" w:rsidRPr="00D14608">
        <w:rPr>
          <w:rFonts w:ascii="Helvetica Neue" w:hAnsi="Helvetica Neue" w:cs="Helvetica Neue"/>
          <w:color w:val="000000"/>
          <w:sz w:val="22"/>
          <w:szCs w:val="22"/>
        </w:rPr>
        <w:t>entified as a candidate for the</w:t>
      </w:r>
      <w:r w:rsidRPr="00D14608">
        <w:rPr>
          <w:rFonts w:ascii="Helvetica Neue" w:hAnsi="Helvetica Neue" w:cs="Helvetica Neue"/>
          <w:color w:val="000000"/>
          <w:sz w:val="22"/>
          <w:szCs w:val="22"/>
        </w:rPr>
        <w:t xml:space="preserve"> board position</w:t>
      </w:r>
      <w:r w:rsidR="00F35ED8" w:rsidRPr="00D14608">
        <w:rPr>
          <w:rFonts w:ascii="Helvetica Neue" w:hAnsi="Helvetica Neue" w:cs="Helvetica Neue"/>
          <w:color w:val="000000"/>
          <w:sz w:val="22"/>
          <w:szCs w:val="22"/>
        </w:rPr>
        <w:t xml:space="preserve"> that you have just accepted</w:t>
      </w:r>
      <w:r w:rsidRPr="00D14608">
        <w:rPr>
          <w:rFonts w:ascii="Helvetica Neue" w:hAnsi="Helvetica Neue" w:cs="Helvetica Neue"/>
          <w:color w:val="000000"/>
          <w:sz w:val="22"/>
          <w:szCs w:val="22"/>
        </w:rPr>
        <w:t>?</w:t>
      </w:r>
    </w:p>
    <w:p w14:paraId="764B44F1" w14:textId="77777777" w:rsidR="00D94936" w:rsidRDefault="00D94936" w:rsidP="00D94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40A0D619" w14:textId="77777777" w:rsidR="00D94936" w:rsidRPr="00F35ED8" w:rsidRDefault="00D94936" w:rsidP="00D949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  <w:color w:val="000000"/>
          <w:sz w:val="22"/>
          <w:szCs w:val="22"/>
        </w:rPr>
      </w:pPr>
      <w:r w:rsidRPr="00F35ED8">
        <w:rPr>
          <w:rFonts w:ascii="Helvetica Neue" w:hAnsi="Helvetica Neue" w:cs="Helvetica Neue"/>
          <w:i/>
          <w:color w:val="000000"/>
          <w:sz w:val="22"/>
          <w:szCs w:val="22"/>
        </w:rPr>
        <w:t>Differentiating skills sets</w:t>
      </w:r>
    </w:p>
    <w:p w14:paraId="2133B5C8" w14:textId="6375966C" w:rsidR="00D14608" w:rsidRDefault="00D14608" w:rsidP="008754F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What was the value proposition you brought to your two boards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Llloyd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and </w:t>
      </w:r>
      <w:r w:rsidR="00591201">
        <w:rPr>
          <w:rFonts w:ascii="Helvetica Neue" w:hAnsi="Helvetica Neue" w:cs="Helvetica Neue"/>
          <w:color w:val="000000"/>
          <w:sz w:val="22"/>
          <w:szCs w:val="22"/>
        </w:rPr>
        <w:t xml:space="preserve">to </w:t>
      </w:r>
      <w:r>
        <w:rPr>
          <w:rFonts w:ascii="Helvetica Neue" w:hAnsi="Helvetica Neue" w:cs="Helvetica Neue"/>
          <w:color w:val="000000"/>
          <w:sz w:val="22"/>
          <w:szCs w:val="22"/>
        </w:rPr>
        <w:t>your board Joyce?</w:t>
      </w:r>
    </w:p>
    <w:p w14:paraId="03F248AE" w14:textId="57D16C4F" w:rsidR="008754F2" w:rsidRDefault="008754F2" w:rsidP="00D14608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291E8C">
        <w:rPr>
          <w:rFonts w:ascii="Helvetica Neue" w:hAnsi="Helvetica Neue" w:cs="Helvetica Neue"/>
          <w:color w:val="000000"/>
          <w:sz w:val="22"/>
          <w:szCs w:val="22"/>
        </w:rPr>
        <w:t>You landed the board position so, you clearly aced the interview</w:t>
      </w:r>
      <w:r w:rsidR="00F35ED8">
        <w:rPr>
          <w:rFonts w:ascii="Helvetica Neue" w:hAnsi="Helvetica Neue" w:cs="Helvetica Neue"/>
          <w:color w:val="000000"/>
          <w:sz w:val="22"/>
          <w:szCs w:val="22"/>
        </w:rPr>
        <w:t>(s)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>.  </w:t>
      </w:r>
      <w:r w:rsidR="00F35ED8">
        <w:rPr>
          <w:rFonts w:ascii="Helvetica Neue" w:hAnsi="Helvetica Neue" w:cs="Helvetica Neue"/>
          <w:color w:val="000000"/>
          <w:sz w:val="22"/>
          <w:szCs w:val="22"/>
        </w:rPr>
        <w:t>What type of preparation did you go through</w:t>
      </w:r>
      <w:r w:rsidRPr="00291E8C">
        <w:rPr>
          <w:rFonts w:ascii="Helvetica Neue" w:hAnsi="Helvetica Neue" w:cs="Helvetica Neue"/>
          <w:color w:val="000000"/>
          <w:sz w:val="22"/>
          <w:szCs w:val="22"/>
        </w:rPr>
        <w:t>?</w:t>
      </w:r>
    </w:p>
    <w:p w14:paraId="6E1F0813" w14:textId="77777777" w:rsidR="00F35ED8" w:rsidRDefault="00F35ED8" w:rsidP="00D14608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How did being an African American and or a female figure into the process?</w:t>
      </w:r>
    </w:p>
    <w:p w14:paraId="4C614FDE" w14:textId="206804E7" w:rsidR="0044068F" w:rsidRDefault="00F35ED8" w:rsidP="00D14608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Or:  </w:t>
      </w:r>
      <w:r w:rsidRPr="00F35ED8">
        <w:rPr>
          <w:rFonts w:ascii="Helvetica Neue" w:hAnsi="Helvetica Neue" w:cs="Helvetica Neue"/>
          <w:color w:val="000000"/>
          <w:sz w:val="22"/>
          <w:szCs w:val="22"/>
        </w:rPr>
        <w:t>Was diversity and representation part of the stated selection criteria in your board search?</w:t>
      </w:r>
    </w:p>
    <w:p w14:paraId="5F3D49D1" w14:textId="77777777" w:rsidR="000F2783" w:rsidRPr="000F2783" w:rsidRDefault="000F2783" w:rsidP="000F27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4C41E09F" w14:textId="77777777" w:rsidR="0044068F" w:rsidRPr="00F35ED8" w:rsidRDefault="0044068F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  <w:color w:val="000000"/>
          <w:sz w:val="22"/>
          <w:szCs w:val="22"/>
        </w:rPr>
      </w:pPr>
      <w:r w:rsidRPr="00F35ED8">
        <w:rPr>
          <w:rFonts w:ascii="Helvetica Neue" w:hAnsi="Helvetica Neue" w:cs="Helvetica Neue"/>
          <w:i/>
          <w:color w:val="000000"/>
          <w:sz w:val="22"/>
          <w:szCs w:val="22"/>
        </w:rPr>
        <w:t>The Selection Process …</w:t>
      </w:r>
    </w:p>
    <w:p w14:paraId="79AF24AD" w14:textId="77777777" w:rsidR="007C0645" w:rsidRDefault="007C0645" w:rsidP="007C064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8754F2">
        <w:rPr>
          <w:rFonts w:ascii="Helvetica Neue" w:hAnsi="Helvetica Neue" w:cs="Helvetica Neue"/>
          <w:color w:val="000000"/>
          <w:sz w:val="22"/>
          <w:szCs w:val="22"/>
        </w:rPr>
        <w:t>How did the selection process differ from what you expected</w:t>
      </w:r>
      <w:r>
        <w:rPr>
          <w:rFonts w:ascii="Helvetica Neue" w:hAnsi="Helvetica Neue" w:cs="Helvetica Neue"/>
          <w:color w:val="000000"/>
          <w:sz w:val="22"/>
          <w:szCs w:val="22"/>
        </w:rPr>
        <w:t>?</w:t>
      </w:r>
    </w:p>
    <w:p w14:paraId="53EC8377" w14:textId="66A7E161" w:rsidR="008754F2" w:rsidRPr="00291E8C" w:rsidRDefault="00B94216" w:rsidP="007C0645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</w:rPr>
        <w:t xml:space="preserve">What </w:t>
      </w:r>
      <w:r w:rsidR="008754F2">
        <w:rPr>
          <w:rFonts w:ascii="Helvetica Neue" w:hAnsi="Helvetica Neue" w:cs="Helvetica Neue"/>
          <w:color w:val="000000"/>
          <w:sz w:val="22"/>
          <w:szCs w:val="22"/>
        </w:rPr>
        <w:t xml:space="preserve">Perspective on who drove the selection process?  </w:t>
      </w:r>
      <w:r w:rsidR="00F35ED8">
        <w:rPr>
          <w:rFonts w:ascii="Helvetica Neue" w:hAnsi="Helvetica Neue" w:cs="Helvetica Neue"/>
          <w:color w:val="000000"/>
          <w:sz w:val="22"/>
          <w:szCs w:val="22"/>
        </w:rPr>
        <w:t>(</w:t>
      </w:r>
      <w:r w:rsidR="008754F2">
        <w:rPr>
          <w:rFonts w:ascii="Helvetica Neue" w:hAnsi="Helvetica Neue" w:cs="Helvetica Neue"/>
          <w:color w:val="000000"/>
          <w:sz w:val="22"/>
          <w:szCs w:val="22"/>
        </w:rPr>
        <w:t>CEO</w:t>
      </w:r>
      <w:r w:rsidR="00F35ED8">
        <w:rPr>
          <w:rFonts w:ascii="Helvetica Neue" w:hAnsi="Helvetica Neue" w:cs="Helvetica Neue"/>
          <w:color w:val="000000"/>
          <w:sz w:val="22"/>
          <w:szCs w:val="22"/>
        </w:rPr>
        <w:t>, Lead Director, Ex Search firm)</w:t>
      </w:r>
    </w:p>
    <w:p w14:paraId="3E639149" w14:textId="1559743E" w:rsidR="0044068F" w:rsidRDefault="008754F2" w:rsidP="00B9421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 w:rsidRPr="008754F2">
        <w:rPr>
          <w:rFonts w:ascii="Helvetica Neue" w:hAnsi="Helvetica Neue" w:cs="Helvetica Neue"/>
          <w:color w:val="000000"/>
          <w:sz w:val="22"/>
          <w:szCs w:val="22"/>
        </w:rPr>
        <w:t>Your experience/learnings from your interview?</w:t>
      </w:r>
    </w:p>
    <w:p w14:paraId="135DBF0A" w14:textId="77777777" w:rsidR="008754F2" w:rsidRPr="00291E8C" w:rsidRDefault="008754F2" w:rsidP="00B9421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Now that you have successfully navigated the process, what are your two or three recommendations for others who are seeking their first board spots?</w:t>
      </w:r>
    </w:p>
    <w:p w14:paraId="23CD3688" w14:textId="77777777" w:rsidR="008754F2" w:rsidRPr="008754F2" w:rsidRDefault="008754F2" w:rsidP="008754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0CC97CD5" w14:textId="31CB717D" w:rsidR="0044068F" w:rsidRPr="00F35ED8" w:rsidRDefault="008754F2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i/>
          <w:color w:val="000000"/>
          <w:sz w:val="22"/>
          <w:szCs w:val="22"/>
        </w:rPr>
      </w:pPr>
      <w:r w:rsidRPr="00F35ED8">
        <w:rPr>
          <w:rFonts w:ascii="Helvetica Neue" w:hAnsi="Helvetica Neue" w:cs="Helvetica Neue"/>
          <w:i/>
          <w:color w:val="000000"/>
          <w:sz w:val="22"/>
          <w:szCs w:val="22"/>
        </w:rPr>
        <w:t>African American/</w:t>
      </w:r>
      <w:r w:rsidR="0044068F" w:rsidRPr="00F35ED8">
        <w:rPr>
          <w:rFonts w:ascii="Helvetica Neue" w:hAnsi="Helvetica Neue" w:cs="Helvetica Neue"/>
          <w:i/>
          <w:color w:val="000000"/>
          <w:sz w:val="22"/>
          <w:szCs w:val="22"/>
        </w:rPr>
        <w:t>Pittsburgh specific questions …</w:t>
      </w:r>
    </w:p>
    <w:p w14:paraId="5D061348" w14:textId="2726324B" w:rsidR="00B94216" w:rsidRDefault="00B94216" w:rsidP="00B9421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What is the role of African American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Board Director</w:t>
      </w:r>
      <w:r w:rsidR="007C0645">
        <w:rPr>
          <w:rFonts w:ascii="Helvetica Neue" w:hAnsi="Helvetica Neue" w:cs="Helvetica Neue"/>
          <w:color w:val="000000"/>
          <w:sz w:val="22"/>
          <w:szCs w:val="22"/>
        </w:rPr>
        <w:t>s in putting other high quality directors who happen to be AA in the board room</w:t>
      </w:r>
      <w:r>
        <w:rPr>
          <w:rFonts w:ascii="Helvetica Neue" w:hAnsi="Helvetica Neue" w:cs="Helvetica Neue"/>
          <w:color w:val="000000"/>
          <w:sz w:val="22"/>
          <w:szCs w:val="22"/>
        </w:rPr>
        <w:t>?</w:t>
      </w:r>
    </w:p>
    <w:p w14:paraId="6A39979C" w14:textId="77777777" w:rsidR="00B94216" w:rsidRDefault="00B94216" w:rsidP="007C064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5532E652" w14:textId="3E7A39A0" w:rsidR="008754F2" w:rsidRDefault="00F35ED8" w:rsidP="008754F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Open to suggestions to fill out this segment ….</w:t>
      </w:r>
      <w:r w:rsidR="008754F2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66FD8B4D" w14:textId="77777777" w:rsidR="00D94936" w:rsidRDefault="00D94936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27D5F505" w14:textId="77777777" w:rsidR="00D94936" w:rsidRPr="00291E8C" w:rsidRDefault="00D94936" w:rsidP="004406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22"/>
          <w:szCs w:val="22"/>
        </w:rPr>
      </w:pPr>
    </w:p>
    <w:p w14:paraId="1C54238E" w14:textId="77777777" w:rsidR="005C33BF" w:rsidRPr="00D94936" w:rsidRDefault="0044068F" w:rsidP="0044068F">
      <w:pPr>
        <w:rPr>
          <w:b/>
          <w:i/>
        </w:rPr>
      </w:pPr>
      <w:r w:rsidRPr="00D94936">
        <w:rPr>
          <w:rFonts w:ascii="Helvetica Neue" w:hAnsi="Helvetica Neue" w:cs="Helvetica Neue"/>
          <w:b/>
          <w:i/>
          <w:color w:val="000000"/>
          <w:sz w:val="22"/>
          <w:szCs w:val="22"/>
        </w:rPr>
        <w:t>Questions from the floor?</w:t>
      </w:r>
    </w:p>
    <w:sectPr w:rsidR="005C33BF" w:rsidRPr="00D94936" w:rsidSect="00E7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B6D"/>
    <w:multiLevelType w:val="hybridMultilevel"/>
    <w:tmpl w:val="580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4553"/>
    <w:multiLevelType w:val="hybridMultilevel"/>
    <w:tmpl w:val="580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45E"/>
    <w:multiLevelType w:val="hybridMultilevel"/>
    <w:tmpl w:val="580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1372"/>
    <w:multiLevelType w:val="hybridMultilevel"/>
    <w:tmpl w:val="4B4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412E"/>
    <w:multiLevelType w:val="hybridMultilevel"/>
    <w:tmpl w:val="4B4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08A3"/>
    <w:multiLevelType w:val="hybridMultilevel"/>
    <w:tmpl w:val="5802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8F"/>
    <w:rsid w:val="000F2783"/>
    <w:rsid w:val="002B508A"/>
    <w:rsid w:val="003A16B6"/>
    <w:rsid w:val="0044068F"/>
    <w:rsid w:val="00591201"/>
    <w:rsid w:val="0079600E"/>
    <w:rsid w:val="007C0645"/>
    <w:rsid w:val="008754F2"/>
    <w:rsid w:val="00A9173E"/>
    <w:rsid w:val="00B94216"/>
    <w:rsid w:val="00D14608"/>
    <w:rsid w:val="00D94936"/>
    <w:rsid w:val="00E30CCC"/>
    <w:rsid w:val="00E76EF7"/>
    <w:rsid w:val="00EA0FC4"/>
    <w:rsid w:val="00F3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507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Motley</dc:creator>
  <cp:keywords/>
  <dc:description/>
  <cp:lastModifiedBy>David Motley</cp:lastModifiedBy>
  <cp:revision>4</cp:revision>
  <dcterms:created xsi:type="dcterms:W3CDTF">2017-10-24T13:16:00Z</dcterms:created>
  <dcterms:modified xsi:type="dcterms:W3CDTF">2017-10-27T20:04:00Z</dcterms:modified>
</cp:coreProperties>
</file>